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35" w:rsidRPr="004C7535" w:rsidRDefault="004C7535" w:rsidP="004C7535">
      <w:pPr>
        <w:spacing w:after="0" w:line="240" w:lineRule="auto"/>
        <w:jc w:val="center"/>
        <w:rPr>
          <w:rFonts w:eastAsia="Times New Roman" w:cs="Times New Roman"/>
          <w:szCs w:val="20"/>
        </w:rPr>
      </w:pPr>
      <w:r w:rsidRPr="004C7535">
        <w:rPr>
          <w:rFonts w:eastAsia="Times New Roman" w:cs="Times New Roman"/>
          <w:szCs w:val="20"/>
        </w:rPr>
        <w:t>IN THE COUNTY COURT OF</w:t>
      </w:r>
    </w:p>
    <w:p w:rsidR="004C7535" w:rsidRPr="004C7535" w:rsidRDefault="004C7535" w:rsidP="004C7535">
      <w:pPr>
        <w:spacing w:after="0" w:line="240" w:lineRule="auto"/>
        <w:jc w:val="center"/>
        <w:rPr>
          <w:rFonts w:eastAsia="Times New Roman" w:cs="Times New Roman"/>
          <w:szCs w:val="20"/>
        </w:rPr>
      </w:pPr>
      <w:r w:rsidRPr="004C7535">
        <w:rPr>
          <w:rFonts w:eastAsia="Times New Roman" w:cs="Times New Roman"/>
          <w:szCs w:val="20"/>
        </w:rPr>
        <w:t>THE EIGHTEENTH JUDICIAL CIRCUIT</w:t>
      </w:r>
    </w:p>
    <w:p w:rsidR="004C7535" w:rsidRPr="004C7535" w:rsidRDefault="004C7535" w:rsidP="004C7535">
      <w:pPr>
        <w:spacing w:after="0" w:line="240" w:lineRule="auto"/>
        <w:jc w:val="center"/>
        <w:rPr>
          <w:rFonts w:eastAsia="Times New Roman" w:cs="Times New Roman"/>
          <w:szCs w:val="20"/>
        </w:rPr>
      </w:pPr>
      <w:r w:rsidRPr="004C7535">
        <w:rPr>
          <w:rFonts w:eastAsia="Times New Roman" w:cs="Times New Roman"/>
          <w:szCs w:val="20"/>
        </w:rPr>
        <w:t>IN AND FOR BREVARD COUNTY</w:t>
      </w:r>
    </w:p>
    <w:p w:rsidR="004C7535" w:rsidRPr="00C6295B" w:rsidRDefault="004C7535" w:rsidP="004C7535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C6295B">
        <w:rPr>
          <w:rFonts w:eastAsia="Times New Roman" w:cs="Times New Roman"/>
          <w:szCs w:val="24"/>
        </w:rPr>
        <w:t>STATE OF FLORIDA</w:t>
      </w:r>
    </w:p>
    <w:p w:rsidR="007256B4" w:rsidRDefault="007256B4" w:rsidP="0078358D">
      <w:pPr>
        <w:spacing w:after="0" w:line="360" w:lineRule="auto"/>
        <w:ind w:right="5220"/>
        <w:jc w:val="left"/>
        <w:rPr>
          <w:rFonts w:eastAsia="Times New Roman" w:cs="Times New Roman"/>
          <w:szCs w:val="24"/>
        </w:rPr>
      </w:pPr>
    </w:p>
    <w:p w:rsidR="00810129" w:rsidRDefault="00AB3D3E" w:rsidP="0078358D">
      <w:pPr>
        <w:spacing w:after="0" w:line="360" w:lineRule="auto"/>
        <w:ind w:right="5220"/>
        <w:jc w:val="left"/>
        <w:rPr>
          <w:rFonts w:eastAsia="Times New Roman" w:cs="Times New Roman"/>
          <w:szCs w:val="24"/>
        </w:rPr>
      </w:pPr>
      <w:sdt>
        <w:sdtPr>
          <w:rPr>
            <w:rFonts w:eastAsia="Times New Roman" w:cs="Times New Roman"/>
            <w:szCs w:val="24"/>
          </w:rPr>
          <w:id w:val="771615755"/>
          <w:placeholder>
            <w:docPart w:val="2211BFE64B094ECBB7D17F1D82787FD7"/>
          </w:placeholder>
          <w:showingPlcHdr/>
          <w:text/>
        </w:sdtPr>
        <w:sdtContent>
          <w:r w:rsidR="007921B5"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Name of Plaintiff(s)</w:t>
          </w:r>
        </w:sdtContent>
      </w:sdt>
      <w:r w:rsidR="00810129">
        <w:rPr>
          <w:rFonts w:eastAsia="Times New Roman" w:cs="Times New Roman"/>
          <w:szCs w:val="24"/>
        </w:rPr>
        <w:t>,</w:t>
      </w:r>
    </w:p>
    <w:p w:rsidR="00F6692E" w:rsidRPr="00C6295B" w:rsidRDefault="007921B5" w:rsidP="0078358D">
      <w:pPr>
        <w:spacing w:after="0" w:line="360" w:lineRule="auto"/>
        <w:jc w:val="left"/>
        <w:rPr>
          <w:rFonts w:eastAsia="Times New Roman" w:cs="Times New Roman"/>
          <w:szCs w:val="24"/>
        </w:rPr>
      </w:pP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r w:rsidR="002B1208" w:rsidRPr="00C6295B">
        <w:rPr>
          <w:rFonts w:eastAsia="Times New Roman" w:cs="Times New Roman"/>
          <w:szCs w:val="24"/>
        </w:rPr>
        <w:tab/>
      </w:r>
      <w:r w:rsidR="00F6692E" w:rsidRPr="00C6295B">
        <w:rPr>
          <w:rFonts w:eastAsia="Times New Roman" w:cs="Times New Roman"/>
          <w:szCs w:val="24"/>
        </w:rPr>
        <w:t>Plaintiff</w:t>
      </w:r>
      <w:r w:rsidRPr="00C6295B">
        <w:rPr>
          <w:rFonts w:eastAsia="Times New Roman" w:cs="Times New Roman"/>
          <w:szCs w:val="24"/>
        </w:rPr>
        <w:t>(s)</w:t>
      </w:r>
      <w:r w:rsidR="00F6692E" w:rsidRPr="00C6295B">
        <w:rPr>
          <w:rFonts w:eastAsia="Times New Roman" w:cs="Times New Roman"/>
          <w:szCs w:val="24"/>
        </w:rPr>
        <w:t>,</w:t>
      </w:r>
    </w:p>
    <w:p w:rsidR="00D66CFF" w:rsidRPr="00C6295B" w:rsidRDefault="00F6692E" w:rsidP="0078358D">
      <w:pPr>
        <w:spacing w:after="0" w:line="360" w:lineRule="auto"/>
        <w:jc w:val="left"/>
        <w:rPr>
          <w:rFonts w:eastAsia="Times New Roman" w:cs="Times New Roman"/>
          <w:b/>
          <w:szCs w:val="24"/>
        </w:rPr>
      </w:pPr>
      <w:proofErr w:type="gramStart"/>
      <w:r w:rsidRPr="00C6295B">
        <w:rPr>
          <w:rFonts w:eastAsia="Times New Roman" w:cs="Times New Roman"/>
          <w:szCs w:val="24"/>
        </w:rPr>
        <w:t>vs</w:t>
      </w:r>
      <w:proofErr w:type="gramEnd"/>
      <w:r w:rsidRPr="00C6295B">
        <w:rPr>
          <w:rFonts w:eastAsia="Times New Roman" w:cs="Times New Roman"/>
          <w:szCs w:val="24"/>
        </w:rPr>
        <w:t>.</w:t>
      </w: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r w:rsidR="00D66CFF" w:rsidRPr="00C6295B">
        <w:rPr>
          <w:rFonts w:eastAsia="Times New Roman" w:cs="Times New Roman"/>
          <w:szCs w:val="24"/>
        </w:rPr>
        <w:tab/>
      </w:r>
      <w:r w:rsidR="004A63FF">
        <w:rPr>
          <w:rFonts w:eastAsia="Times New Roman" w:cs="Times New Roman"/>
          <w:szCs w:val="24"/>
        </w:rPr>
        <w:t>Case</w:t>
      </w:r>
      <w:r w:rsidR="00D66CFF" w:rsidRPr="00C6295B">
        <w:rPr>
          <w:rFonts w:eastAsia="Times New Roman" w:cs="Times New Roman"/>
          <w:szCs w:val="24"/>
        </w:rPr>
        <w:t xml:space="preserve"> No</w:t>
      </w:r>
      <w:r w:rsidR="008564AB" w:rsidRPr="00C6295B">
        <w:rPr>
          <w:rFonts w:eastAsia="Times New Roman" w:cs="Times New Roman"/>
          <w:szCs w:val="24"/>
        </w:rPr>
        <w:t>.</w:t>
      </w:r>
      <w:r w:rsidR="00FF04FC" w:rsidRPr="00C6295B">
        <w:rPr>
          <w:rFonts w:eastAsia="Times New Roman" w:cs="Times New Roman"/>
          <w:szCs w:val="24"/>
        </w:rPr>
        <w:t xml:space="preserve"> </w:t>
      </w:r>
      <w:r w:rsidR="00FF04FC" w:rsidRPr="00C6295B">
        <w:rPr>
          <w:rFonts w:eastAsia="Times New Roman" w:cs="Times New Roman"/>
          <w:b/>
          <w:szCs w:val="24"/>
        </w:rPr>
        <w:t>05-</w:t>
      </w:r>
      <w:sdt>
        <w:sdtPr>
          <w:rPr>
            <w:rFonts w:eastAsia="Times New Roman" w:cs="Times New Roman"/>
            <w:szCs w:val="24"/>
          </w:rPr>
          <w:id w:val="771615876"/>
          <w:placeholder>
            <w:docPart w:val="E1EB4BFC7CCF4114B31B39FE1763D1CD"/>
          </w:placeholder>
          <w:showingPlcHdr/>
          <w:text/>
        </w:sdtPr>
        <w:sdtContent>
          <w:r w:rsidR="004A63FF">
            <w:rPr>
              <w:rFonts w:eastAsia="Times New Roman" w:cs="Times New Roman"/>
              <w:b/>
              <w:color w:val="D99594" w:themeColor="accent2" w:themeTint="99"/>
              <w:szCs w:val="24"/>
            </w:rPr>
            <w:t>Case N</w:t>
          </w:r>
          <w:r w:rsidR="002B1208"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umber</w:t>
          </w:r>
        </w:sdtContent>
      </w:sdt>
      <w:r w:rsidR="00D66CFF" w:rsidRPr="00C6295B">
        <w:rPr>
          <w:rFonts w:eastAsia="Times New Roman" w:cs="Times New Roman"/>
          <w:szCs w:val="24"/>
        </w:rPr>
        <w:t xml:space="preserve"> </w:t>
      </w:r>
    </w:p>
    <w:p w:rsidR="008564AB" w:rsidRPr="00C6295B" w:rsidRDefault="00AB3D3E" w:rsidP="0078358D">
      <w:pPr>
        <w:spacing w:after="0" w:line="360" w:lineRule="auto"/>
        <w:ind w:right="5220"/>
        <w:jc w:val="left"/>
        <w:rPr>
          <w:rFonts w:eastAsia="Times New Roman" w:cs="Times New Roman"/>
          <w:szCs w:val="24"/>
        </w:rPr>
      </w:pPr>
      <w:sdt>
        <w:sdtPr>
          <w:rPr>
            <w:rFonts w:eastAsia="Times New Roman" w:cs="Times New Roman"/>
            <w:szCs w:val="24"/>
          </w:rPr>
          <w:id w:val="771615798"/>
          <w:placeholder>
            <w:docPart w:val="9C6D8B95953E41F1BE51B96253C1F0AB"/>
          </w:placeholder>
          <w:showingPlcHdr/>
          <w:text/>
        </w:sdtPr>
        <w:sdtContent>
          <w:r w:rsidR="008564AB"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Name of Defendant(s)</w:t>
          </w:r>
        </w:sdtContent>
      </w:sdt>
      <w:r w:rsidR="00810129">
        <w:rPr>
          <w:rFonts w:eastAsia="Times New Roman" w:cs="Times New Roman"/>
          <w:szCs w:val="24"/>
        </w:rPr>
        <w:t>,</w:t>
      </w:r>
    </w:p>
    <w:p w:rsidR="00F6692E" w:rsidRPr="00C6295B" w:rsidRDefault="00F6692E" w:rsidP="0078358D">
      <w:pPr>
        <w:spacing w:after="0" w:line="240" w:lineRule="auto"/>
        <w:jc w:val="left"/>
        <w:rPr>
          <w:rFonts w:eastAsia="Times New Roman" w:cs="Times New Roman"/>
          <w:szCs w:val="24"/>
        </w:rPr>
      </w:pP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proofErr w:type="gramStart"/>
      <w:r w:rsidRPr="00C6295B">
        <w:rPr>
          <w:rFonts w:eastAsia="Times New Roman" w:cs="Times New Roman"/>
          <w:szCs w:val="24"/>
        </w:rPr>
        <w:t>Defendan</w:t>
      </w:r>
      <w:r w:rsidR="008564AB" w:rsidRPr="00C6295B">
        <w:rPr>
          <w:rFonts w:eastAsia="Times New Roman" w:cs="Times New Roman"/>
          <w:szCs w:val="24"/>
        </w:rPr>
        <w:t>t(s)</w:t>
      </w:r>
      <w:r w:rsidRPr="00C6295B">
        <w:rPr>
          <w:rFonts w:eastAsia="Times New Roman" w:cs="Times New Roman"/>
          <w:szCs w:val="24"/>
        </w:rPr>
        <w:t>.</w:t>
      </w:r>
      <w:proofErr w:type="gramEnd"/>
    </w:p>
    <w:p w:rsidR="00F6692E" w:rsidRPr="00C6295B" w:rsidRDefault="00F6692E" w:rsidP="0078358D">
      <w:pPr>
        <w:spacing w:after="0" w:line="240" w:lineRule="auto"/>
        <w:jc w:val="left"/>
        <w:rPr>
          <w:rFonts w:eastAsia="Times New Roman" w:cs="Times New Roman"/>
          <w:szCs w:val="24"/>
        </w:rPr>
      </w:pPr>
      <w:r w:rsidRPr="00C6295B">
        <w:rPr>
          <w:rFonts w:eastAsia="Times New Roman" w:cs="Times New Roman"/>
          <w:szCs w:val="24"/>
        </w:rPr>
        <w:t>________________________</w:t>
      </w:r>
      <w:r w:rsidR="00C71212">
        <w:rPr>
          <w:rFonts w:eastAsia="Times New Roman" w:cs="Times New Roman"/>
          <w:szCs w:val="24"/>
        </w:rPr>
        <w:t>_</w:t>
      </w:r>
      <w:r w:rsidRPr="00C6295B">
        <w:rPr>
          <w:rFonts w:eastAsia="Times New Roman" w:cs="Times New Roman"/>
          <w:szCs w:val="24"/>
        </w:rPr>
        <w:t>____</w:t>
      </w:r>
      <w:r w:rsidR="008564AB" w:rsidRPr="00C6295B">
        <w:rPr>
          <w:rFonts w:eastAsia="Times New Roman" w:cs="Times New Roman"/>
          <w:szCs w:val="24"/>
        </w:rPr>
        <w:t>_____</w:t>
      </w:r>
      <w:r w:rsidRPr="00C6295B">
        <w:rPr>
          <w:rFonts w:eastAsia="Times New Roman" w:cs="Times New Roman"/>
          <w:szCs w:val="24"/>
        </w:rPr>
        <w:t>_/</w:t>
      </w:r>
    </w:p>
    <w:p w:rsidR="008D0895" w:rsidRDefault="00F6692E" w:rsidP="00512F94">
      <w:pPr>
        <w:spacing w:before="240" w:after="0" w:line="360" w:lineRule="auto"/>
        <w:jc w:val="center"/>
        <w:rPr>
          <w:rFonts w:eastAsia="Times New Roman" w:cs="Times New Roman"/>
          <w:b/>
          <w:sz w:val="32"/>
          <w:szCs w:val="20"/>
        </w:rPr>
      </w:pPr>
      <w:r w:rsidRPr="00F6692E">
        <w:rPr>
          <w:rFonts w:eastAsia="Times New Roman" w:cs="Times New Roman"/>
          <w:b/>
          <w:sz w:val="32"/>
          <w:szCs w:val="20"/>
        </w:rPr>
        <w:t xml:space="preserve">ORDER </w:t>
      </w:r>
      <w:r>
        <w:rPr>
          <w:rFonts w:eastAsia="Times New Roman" w:cs="Times New Roman"/>
          <w:b/>
          <w:sz w:val="32"/>
          <w:szCs w:val="20"/>
        </w:rPr>
        <w:t xml:space="preserve">FOR </w:t>
      </w:r>
      <w:r w:rsidR="00512F94">
        <w:rPr>
          <w:rFonts w:eastAsia="Times New Roman" w:cs="Times New Roman"/>
          <w:b/>
          <w:sz w:val="32"/>
          <w:szCs w:val="20"/>
        </w:rPr>
        <w:t xml:space="preserve">ATTENDANCE BY             VIDEOCONFERENCE OR BY </w:t>
      </w:r>
      <w:r>
        <w:rPr>
          <w:rFonts w:eastAsia="Times New Roman" w:cs="Times New Roman"/>
          <w:b/>
          <w:sz w:val="32"/>
          <w:szCs w:val="20"/>
        </w:rPr>
        <w:t>TELEPHONE</w:t>
      </w:r>
    </w:p>
    <w:p w:rsidR="00F64B4D" w:rsidRPr="00C6295B" w:rsidRDefault="00F6692E" w:rsidP="00C71212">
      <w:pPr>
        <w:spacing w:after="0"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Cs/>
          <w:color w:val="252525"/>
          <w:szCs w:val="24"/>
        </w:rPr>
        <w:tab/>
      </w:r>
      <w:r w:rsidR="00F64B4D" w:rsidRPr="00C6295B">
        <w:rPr>
          <w:rFonts w:eastAsia="Times New Roman" w:cs="Times New Roman"/>
          <w:bCs/>
          <w:color w:val="252525"/>
          <w:szCs w:val="24"/>
        </w:rPr>
        <w:t xml:space="preserve">This Court </w:t>
      </w:r>
      <w:r w:rsidR="0078358D">
        <w:rPr>
          <w:rFonts w:eastAsia="Times New Roman" w:cs="Times New Roman"/>
          <w:bCs/>
          <w:color w:val="252525"/>
          <w:szCs w:val="24"/>
        </w:rPr>
        <w:t xml:space="preserve">having considered </w:t>
      </w:r>
      <w:r w:rsidR="00C817BF">
        <w:rPr>
          <w:rFonts w:eastAsia="Times New Roman" w:cs="Times New Roman"/>
          <w:bCs/>
          <w:color w:val="252525"/>
          <w:szCs w:val="24"/>
        </w:rPr>
        <w:t>a</w:t>
      </w:r>
      <w:r w:rsidR="00512F94">
        <w:rPr>
          <w:rFonts w:eastAsia="Times New Roman" w:cs="Times New Roman"/>
          <w:bCs/>
          <w:color w:val="252525"/>
          <w:szCs w:val="24"/>
        </w:rPr>
        <w:t xml:space="preserve"> request to appear by videoconference or telephone </w:t>
      </w:r>
      <w:r w:rsidR="00C817BF">
        <w:rPr>
          <w:rFonts w:eastAsia="Times New Roman" w:cs="Times New Roman"/>
          <w:bCs/>
          <w:color w:val="252525"/>
          <w:szCs w:val="24"/>
        </w:rPr>
        <w:t>at t</w:t>
      </w:r>
      <w:r w:rsidR="00C817BF">
        <w:t xml:space="preserve">he </w:t>
      </w:r>
      <w:sdt>
        <w:sdtPr>
          <w:rPr>
            <w:b/>
          </w:rPr>
          <w:id w:val="76468375"/>
          <w:placeholder>
            <w:docPart w:val="1DCB254FD7354A1E9E840684639B2DBD"/>
          </w:placeholder>
          <w:showingPlcHdr/>
        </w:sdtPr>
        <w:sdtContent>
          <w:r w:rsidR="00F92547">
            <w:rPr>
              <w:rStyle w:val="PlaceholderText"/>
              <w:b/>
              <w:color w:val="D99594" w:themeColor="accent2" w:themeTint="99"/>
            </w:rPr>
            <w:t>Hearing</w:t>
          </w:r>
        </w:sdtContent>
      </w:sdt>
      <w:r w:rsidR="00C817BF">
        <w:rPr>
          <w:rFonts w:eastAsia="Times New Roman" w:cs="Times New Roman"/>
          <w:bCs/>
          <w:color w:val="252525"/>
          <w:szCs w:val="24"/>
        </w:rPr>
        <w:t xml:space="preserve"> t</w:t>
      </w:r>
      <w:r w:rsidR="00202E03">
        <w:rPr>
          <w:rFonts w:eastAsia="Times New Roman" w:cs="Times New Roman"/>
          <w:bCs/>
          <w:color w:val="252525"/>
          <w:szCs w:val="24"/>
        </w:rPr>
        <w:t xml:space="preserve">o be held </w:t>
      </w:r>
      <w:r w:rsidR="004A63FF">
        <w:rPr>
          <w:rFonts w:eastAsia="Times New Roman" w:cs="Times New Roman"/>
          <w:bCs/>
          <w:color w:val="252525"/>
          <w:szCs w:val="24"/>
        </w:rPr>
        <w:t xml:space="preserve">on </w:t>
      </w:r>
      <w:sdt>
        <w:sdtPr>
          <w:rPr>
            <w:rFonts w:eastAsia="Times New Roman" w:cs="Times New Roman"/>
            <w:szCs w:val="24"/>
          </w:rPr>
          <w:id w:val="1492736877"/>
          <w:placeholder>
            <w:docPart w:val="6F762D34E8E746E1B0D69C63F573E11D"/>
          </w:placeholder>
          <w:showingPlcHdr/>
          <w:text/>
        </w:sdtPr>
        <w:sdtContent>
          <w:r w:rsidR="008A3FCD">
            <w:rPr>
              <w:rFonts w:eastAsia="Times New Roman" w:cs="Times New Roman"/>
              <w:b/>
              <w:color w:val="D99594" w:themeColor="accent2" w:themeTint="99"/>
              <w:szCs w:val="24"/>
            </w:rPr>
            <w:t>Date of Procee</w:t>
          </w:r>
          <w:r w:rsidR="008A3FCD"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dings</w:t>
          </w:r>
        </w:sdtContent>
      </w:sdt>
      <w:r w:rsidR="008A3FCD">
        <w:rPr>
          <w:rFonts w:eastAsia="Times New Roman" w:cs="Times New Roman"/>
          <w:bCs/>
          <w:szCs w:val="24"/>
        </w:rPr>
        <w:t xml:space="preserve"> a</w:t>
      </w:r>
      <w:r w:rsidR="00F64B4D" w:rsidRPr="00C6295B">
        <w:rPr>
          <w:rFonts w:eastAsia="Times New Roman" w:cs="Times New Roman"/>
          <w:bCs/>
          <w:szCs w:val="24"/>
        </w:rPr>
        <w:t xml:space="preserve">nd the </w:t>
      </w:r>
      <w:r w:rsidR="00F64B4D" w:rsidRPr="00C6295B">
        <w:rPr>
          <w:rFonts w:eastAsia="Times New Roman" w:cs="Times New Roman"/>
          <w:bCs/>
          <w:color w:val="252525"/>
          <w:szCs w:val="24"/>
        </w:rPr>
        <w:t>Court having been advised in the premises,</w:t>
      </w:r>
    </w:p>
    <w:p w:rsidR="0081188F" w:rsidRPr="00C6295B" w:rsidRDefault="00512F94" w:rsidP="00512F94">
      <w:pPr>
        <w:spacing w:after="0" w:line="360" w:lineRule="auto"/>
        <w:ind w:firstLine="720"/>
        <w:jc w:val="left"/>
        <w:rPr>
          <w:rFonts w:eastAsia="Times New Roman" w:cs="Times New Roman"/>
          <w:color w:val="252525"/>
          <w:szCs w:val="24"/>
        </w:rPr>
      </w:pPr>
      <w:r w:rsidRPr="00512F94">
        <w:t>I</w:t>
      </w:r>
      <w:r>
        <w:t xml:space="preserve">t is hereby </w:t>
      </w:r>
      <w:r w:rsidR="00FF04FC" w:rsidRPr="00C6295B">
        <w:rPr>
          <w:rFonts w:eastAsia="Times New Roman" w:cs="Times New Roman"/>
          <w:b/>
          <w:bCs/>
          <w:color w:val="252525"/>
          <w:szCs w:val="24"/>
        </w:rPr>
        <w:t>ORDER</w:t>
      </w:r>
      <w:r>
        <w:rPr>
          <w:rFonts w:eastAsia="Times New Roman" w:cs="Times New Roman"/>
          <w:b/>
          <w:bCs/>
          <w:color w:val="252525"/>
          <w:szCs w:val="24"/>
        </w:rPr>
        <w:t>ED</w:t>
      </w:r>
      <w:r w:rsidR="00F64B4D" w:rsidRPr="00C6295B">
        <w:rPr>
          <w:rFonts w:eastAsia="Times New Roman" w:cs="Times New Roman"/>
          <w:bCs/>
          <w:color w:val="252525"/>
          <w:szCs w:val="24"/>
        </w:rPr>
        <w:t xml:space="preserve"> and </w:t>
      </w:r>
      <w:r w:rsidR="00FF04FC" w:rsidRPr="00C6295B">
        <w:rPr>
          <w:rFonts w:eastAsia="Times New Roman" w:cs="Times New Roman"/>
          <w:b/>
          <w:bCs/>
          <w:color w:val="252525"/>
          <w:szCs w:val="24"/>
        </w:rPr>
        <w:t>ADJUDGE</w:t>
      </w:r>
      <w:r>
        <w:rPr>
          <w:rFonts w:eastAsia="Times New Roman" w:cs="Times New Roman"/>
          <w:b/>
          <w:bCs/>
          <w:color w:val="252525"/>
          <w:szCs w:val="24"/>
        </w:rPr>
        <w:t>D</w:t>
      </w:r>
      <w:r w:rsidR="005A5662" w:rsidRPr="00C6295B">
        <w:rPr>
          <w:rFonts w:eastAsia="Times New Roman" w:cs="Times New Roman"/>
          <w:bCs/>
          <w:color w:val="252525"/>
          <w:szCs w:val="24"/>
        </w:rPr>
        <w:t xml:space="preserve"> </w:t>
      </w:r>
      <w:r w:rsidR="00C817BF">
        <w:rPr>
          <w:rFonts w:eastAsia="Times New Roman" w:cs="Times New Roman"/>
          <w:bCs/>
          <w:color w:val="252525"/>
          <w:szCs w:val="24"/>
        </w:rPr>
        <w:t xml:space="preserve">that </w:t>
      </w:r>
      <w:r w:rsidR="00F92547">
        <w:rPr>
          <w:rFonts w:eastAsia="Times New Roman" w:cs="Times New Roman"/>
          <w:bCs/>
          <w:color w:val="252525"/>
          <w:szCs w:val="24"/>
        </w:rPr>
        <w:t xml:space="preserve">any </w:t>
      </w:r>
      <w:r w:rsidR="00C817BF">
        <w:rPr>
          <w:rFonts w:eastAsia="Times New Roman" w:cs="Times New Roman"/>
          <w:bCs/>
          <w:color w:val="252525"/>
          <w:szCs w:val="24"/>
        </w:rPr>
        <w:t>c</w:t>
      </w:r>
      <w:r w:rsidR="001432B3">
        <w:rPr>
          <w:rFonts w:eastAsia="Times New Roman" w:cs="Times New Roman"/>
          <w:bCs/>
          <w:color w:val="252525"/>
          <w:szCs w:val="24"/>
        </w:rPr>
        <w:t xml:space="preserve">ounsel and any self-represented party </w:t>
      </w:r>
      <w:r w:rsidR="005A5662" w:rsidRPr="00C6295B">
        <w:rPr>
          <w:rFonts w:eastAsia="Times New Roman" w:cs="Times New Roman"/>
          <w:color w:val="252525"/>
          <w:szCs w:val="24"/>
        </w:rPr>
        <w:t xml:space="preserve">may appear by </w:t>
      </w:r>
      <w:r>
        <w:rPr>
          <w:color w:val="252525"/>
          <w:szCs w:val="24"/>
        </w:rPr>
        <w:t xml:space="preserve">videoconference or </w:t>
      </w:r>
      <w:r w:rsidR="005A5662" w:rsidRPr="00C6295B">
        <w:rPr>
          <w:rFonts w:eastAsia="Times New Roman" w:cs="Times New Roman"/>
          <w:color w:val="252525"/>
          <w:szCs w:val="24"/>
        </w:rPr>
        <w:t xml:space="preserve">telephone at said proceeding upon the </w:t>
      </w:r>
      <w:r w:rsidR="0078358D">
        <w:rPr>
          <w:rFonts w:eastAsia="Times New Roman" w:cs="Times New Roman"/>
          <w:color w:val="252525"/>
          <w:szCs w:val="24"/>
        </w:rPr>
        <w:t xml:space="preserve">conditions set forth </w:t>
      </w:r>
      <w:r w:rsidR="00C817BF">
        <w:rPr>
          <w:rFonts w:eastAsia="Times New Roman" w:cs="Times New Roman"/>
          <w:color w:val="252525"/>
          <w:szCs w:val="24"/>
        </w:rPr>
        <w:t>herein</w:t>
      </w:r>
      <w:r w:rsidR="0078358D">
        <w:rPr>
          <w:rFonts w:eastAsia="Times New Roman" w:cs="Times New Roman"/>
          <w:color w:val="252525"/>
          <w:szCs w:val="24"/>
        </w:rPr>
        <w:t>.</w:t>
      </w:r>
    </w:p>
    <w:p w:rsidR="00C71212" w:rsidRPr="00B6055B" w:rsidRDefault="002D5A26" w:rsidP="001432B3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20"/>
        <w:rPr>
          <w:rFonts w:eastAsia="Times New Roman" w:cs="Times New Roman"/>
          <w:szCs w:val="24"/>
        </w:rPr>
      </w:pPr>
      <w:r w:rsidRPr="00B6055B">
        <w:rPr>
          <w:rFonts w:eastAsia="Times New Roman" w:cs="Times New Roman"/>
          <w:color w:val="252525"/>
          <w:szCs w:val="24"/>
        </w:rPr>
        <w:t xml:space="preserve">At least </w:t>
      </w:r>
      <w:r w:rsidR="00C817BF">
        <w:rPr>
          <w:rFonts w:eastAsia="Times New Roman" w:cs="Times New Roman"/>
          <w:color w:val="252525"/>
          <w:szCs w:val="24"/>
        </w:rPr>
        <w:t xml:space="preserve">two business days </w:t>
      </w:r>
      <w:r w:rsidR="001432B3" w:rsidRPr="00B6055B">
        <w:rPr>
          <w:rFonts w:eastAsia="Times New Roman" w:cs="Times New Roman"/>
          <w:color w:val="252525"/>
          <w:szCs w:val="24"/>
        </w:rPr>
        <w:t xml:space="preserve">(excluding weekends and holidays) </w:t>
      </w:r>
      <w:r w:rsidR="00C817BF">
        <w:rPr>
          <w:rFonts w:eastAsia="Times New Roman" w:cs="Times New Roman"/>
          <w:color w:val="252525"/>
          <w:szCs w:val="24"/>
        </w:rPr>
        <w:t xml:space="preserve">prior to </w:t>
      </w:r>
      <w:r w:rsidRPr="00B6055B">
        <w:rPr>
          <w:rFonts w:eastAsia="Times New Roman" w:cs="Times New Roman"/>
          <w:color w:val="252525"/>
          <w:szCs w:val="24"/>
        </w:rPr>
        <w:t>the proceeding,</w:t>
      </w:r>
      <w:r w:rsidR="004A7769" w:rsidRPr="00B6055B">
        <w:rPr>
          <w:rFonts w:eastAsia="Times New Roman" w:cs="Times New Roman"/>
          <w:color w:val="252525"/>
          <w:szCs w:val="24"/>
        </w:rPr>
        <w:t xml:space="preserve"> </w:t>
      </w:r>
      <w:r w:rsidR="00B6055B" w:rsidRPr="00B6055B">
        <w:rPr>
          <w:rFonts w:eastAsia="Times New Roman" w:cs="Times New Roman"/>
          <w:color w:val="252525"/>
          <w:szCs w:val="24"/>
        </w:rPr>
        <w:t xml:space="preserve">counsel and </w:t>
      </w:r>
      <w:r w:rsidR="004A7769" w:rsidRPr="00B6055B">
        <w:rPr>
          <w:rFonts w:eastAsia="Times New Roman" w:cs="Times New Roman"/>
          <w:color w:val="252525"/>
          <w:szCs w:val="24"/>
        </w:rPr>
        <w:t>a</w:t>
      </w:r>
      <w:r w:rsidR="00B65518" w:rsidRPr="00B6055B">
        <w:rPr>
          <w:rFonts w:eastAsia="Times New Roman" w:cs="Times New Roman"/>
          <w:color w:val="252525"/>
          <w:szCs w:val="24"/>
        </w:rPr>
        <w:t>ny</w:t>
      </w:r>
      <w:r w:rsidR="0081188F" w:rsidRPr="00B6055B">
        <w:rPr>
          <w:rFonts w:eastAsia="Times New Roman" w:cs="Times New Roman"/>
          <w:color w:val="252525"/>
          <w:szCs w:val="24"/>
        </w:rPr>
        <w:t xml:space="preserve"> </w:t>
      </w:r>
      <w:r w:rsidR="00B6055B" w:rsidRPr="00B6055B">
        <w:rPr>
          <w:rFonts w:eastAsia="Times New Roman" w:cs="Times New Roman"/>
          <w:color w:val="252525"/>
          <w:szCs w:val="24"/>
        </w:rPr>
        <w:t xml:space="preserve">self-represented </w:t>
      </w:r>
      <w:r w:rsidR="00B65518" w:rsidRPr="00B6055B">
        <w:rPr>
          <w:rFonts w:eastAsia="Times New Roman" w:cs="Times New Roman"/>
          <w:color w:val="252525"/>
          <w:szCs w:val="24"/>
        </w:rPr>
        <w:t xml:space="preserve">party </w:t>
      </w:r>
      <w:r w:rsidR="0081188F" w:rsidRPr="00B6055B">
        <w:rPr>
          <w:rFonts w:eastAsia="Times New Roman" w:cs="Times New Roman"/>
          <w:color w:val="252525"/>
          <w:szCs w:val="24"/>
        </w:rPr>
        <w:t>appear</w:t>
      </w:r>
      <w:r w:rsidR="00B65518" w:rsidRPr="00B6055B">
        <w:rPr>
          <w:rFonts w:eastAsia="Times New Roman" w:cs="Times New Roman"/>
          <w:color w:val="252525"/>
          <w:szCs w:val="24"/>
        </w:rPr>
        <w:t>ing</w:t>
      </w:r>
      <w:r w:rsidR="004A7769" w:rsidRPr="00B6055B">
        <w:rPr>
          <w:rFonts w:eastAsia="Times New Roman" w:cs="Times New Roman"/>
          <w:color w:val="252525"/>
          <w:szCs w:val="24"/>
        </w:rPr>
        <w:t xml:space="preserve"> by telephone shall</w:t>
      </w:r>
      <w:r w:rsidR="001432B3" w:rsidRPr="00B6055B">
        <w:rPr>
          <w:rFonts w:eastAsia="Times New Roman" w:cs="Times New Roman"/>
          <w:color w:val="252525"/>
          <w:szCs w:val="24"/>
        </w:rPr>
        <w:t xml:space="preserve"> </w:t>
      </w:r>
      <w:proofErr w:type="gramStart"/>
      <w:r w:rsidR="001432B3" w:rsidRPr="00B6055B">
        <w:rPr>
          <w:rFonts w:eastAsia="Times New Roman" w:cs="Times New Roman"/>
          <w:color w:val="252525"/>
          <w:szCs w:val="24"/>
        </w:rPr>
        <w:t>c</w:t>
      </w:r>
      <w:r w:rsidR="0081188F" w:rsidRPr="00B6055B">
        <w:rPr>
          <w:rFonts w:eastAsia="Times New Roman" w:cs="Times New Roman"/>
          <w:color w:val="252525"/>
          <w:szCs w:val="24"/>
        </w:rPr>
        <w:t>omplete,</w:t>
      </w:r>
      <w:proofErr w:type="gramEnd"/>
      <w:r w:rsidR="0081188F" w:rsidRPr="00B6055B">
        <w:rPr>
          <w:rFonts w:eastAsia="Times New Roman" w:cs="Times New Roman"/>
          <w:color w:val="252525"/>
          <w:szCs w:val="24"/>
        </w:rPr>
        <w:t xml:space="preserve"> file and serve a </w:t>
      </w:r>
      <w:r w:rsidR="0081188F" w:rsidRPr="00C817BF">
        <w:rPr>
          <w:rFonts w:eastAsia="Times New Roman" w:cs="Times New Roman"/>
          <w:b/>
          <w:i/>
          <w:color w:val="252525"/>
          <w:szCs w:val="24"/>
        </w:rPr>
        <w:t xml:space="preserve">Notice of </w:t>
      </w:r>
      <w:r w:rsidR="00512F94">
        <w:rPr>
          <w:rFonts w:eastAsia="Times New Roman" w:cs="Times New Roman"/>
          <w:b/>
          <w:i/>
          <w:color w:val="252525"/>
          <w:szCs w:val="24"/>
        </w:rPr>
        <w:t xml:space="preserve">Video Conference or </w:t>
      </w:r>
      <w:r w:rsidR="0081188F" w:rsidRPr="00C817BF">
        <w:rPr>
          <w:rFonts w:eastAsia="Times New Roman" w:cs="Times New Roman"/>
          <w:b/>
          <w:i/>
          <w:color w:val="252525"/>
          <w:szCs w:val="24"/>
        </w:rPr>
        <w:t>Telephone A</w:t>
      </w:r>
      <w:r w:rsidR="00512F94">
        <w:rPr>
          <w:rFonts w:eastAsia="Times New Roman" w:cs="Times New Roman"/>
          <w:b/>
          <w:i/>
          <w:color w:val="252525"/>
          <w:szCs w:val="24"/>
        </w:rPr>
        <w:t xml:space="preserve">ttendance </w:t>
      </w:r>
      <w:r w:rsidR="0081188F" w:rsidRPr="00B6055B">
        <w:rPr>
          <w:rFonts w:eastAsia="Times New Roman" w:cs="Times New Roman"/>
          <w:color w:val="252525"/>
          <w:szCs w:val="24"/>
        </w:rPr>
        <w:t xml:space="preserve">in the form </w:t>
      </w:r>
      <w:r w:rsidR="001432B3" w:rsidRPr="00B6055B">
        <w:rPr>
          <w:rFonts w:eastAsia="Times New Roman" w:cs="Times New Roman"/>
          <w:color w:val="252525"/>
          <w:szCs w:val="24"/>
        </w:rPr>
        <w:t xml:space="preserve">indicated </w:t>
      </w:r>
      <w:r w:rsidR="0081188F" w:rsidRPr="00B6055B">
        <w:rPr>
          <w:rFonts w:eastAsia="Times New Roman" w:cs="Times New Roman"/>
          <w:color w:val="252525"/>
          <w:szCs w:val="24"/>
        </w:rPr>
        <w:t xml:space="preserve">on the </w:t>
      </w:r>
      <w:r w:rsidR="00D81519" w:rsidRPr="00B6055B">
        <w:rPr>
          <w:rFonts w:eastAsia="Times New Roman" w:cs="Times New Roman"/>
          <w:color w:val="252525"/>
          <w:szCs w:val="24"/>
        </w:rPr>
        <w:t>Scheduling</w:t>
      </w:r>
      <w:r w:rsidR="0081188F" w:rsidRPr="00B6055B">
        <w:rPr>
          <w:rFonts w:eastAsia="Times New Roman" w:cs="Times New Roman"/>
          <w:color w:val="252525"/>
          <w:szCs w:val="24"/>
        </w:rPr>
        <w:t xml:space="preserve"> page of davidsilverman.com</w:t>
      </w:r>
      <w:r w:rsidR="001432B3" w:rsidRPr="00B6055B">
        <w:rPr>
          <w:rFonts w:eastAsia="Times New Roman" w:cs="Times New Roman"/>
          <w:color w:val="252525"/>
          <w:szCs w:val="24"/>
        </w:rPr>
        <w:t>.</w:t>
      </w:r>
    </w:p>
    <w:p w:rsidR="008B6F40" w:rsidRPr="00C6295B" w:rsidRDefault="005A5662" w:rsidP="00C71212">
      <w:pPr>
        <w:tabs>
          <w:tab w:val="left" w:pos="720"/>
          <w:tab w:val="left" w:pos="1440"/>
          <w:tab w:val="left" w:pos="9720"/>
        </w:tabs>
        <w:spacing w:after="0" w:line="360" w:lineRule="auto"/>
        <w:rPr>
          <w:rFonts w:eastAsia="Times New Roman" w:cs="Times New Roman"/>
          <w:color w:val="252525"/>
          <w:szCs w:val="24"/>
        </w:rPr>
      </w:pPr>
      <w:r w:rsidRPr="00C6295B">
        <w:rPr>
          <w:rFonts w:eastAsia="Times New Roman" w:cs="Times New Roman"/>
          <w:color w:val="252525"/>
          <w:szCs w:val="24"/>
        </w:rPr>
        <w:tab/>
      </w:r>
      <w:r w:rsidR="00512F94">
        <w:rPr>
          <w:rFonts w:eastAsia="Times New Roman" w:cs="Times New Roman"/>
          <w:color w:val="252525"/>
          <w:szCs w:val="24"/>
        </w:rPr>
        <w:t>2</w:t>
      </w:r>
      <w:r w:rsidR="00C71212">
        <w:rPr>
          <w:rFonts w:eastAsia="Times New Roman" w:cs="Times New Roman"/>
          <w:color w:val="252525"/>
          <w:szCs w:val="24"/>
        </w:rPr>
        <w:t>.</w:t>
      </w:r>
      <w:r w:rsidR="00C71212">
        <w:rPr>
          <w:rFonts w:eastAsia="Times New Roman" w:cs="Times New Roman"/>
          <w:color w:val="252525"/>
          <w:szCs w:val="24"/>
        </w:rPr>
        <w:tab/>
        <w:t>W</w:t>
      </w:r>
      <w:r w:rsidR="008B6F40" w:rsidRPr="00C6295B">
        <w:rPr>
          <w:rFonts w:eastAsia="Times New Roman" w:cs="Times New Roman"/>
          <w:color w:val="252525"/>
          <w:szCs w:val="24"/>
        </w:rPr>
        <w:t xml:space="preserve">ithin </w:t>
      </w:r>
      <w:r w:rsidR="002D5A26">
        <w:rPr>
          <w:rFonts w:eastAsia="Times New Roman" w:cs="Times New Roman"/>
          <w:color w:val="252525"/>
          <w:szCs w:val="24"/>
        </w:rPr>
        <w:t>five (</w:t>
      </w:r>
      <w:r w:rsidR="008B6F40" w:rsidRPr="00C6295B">
        <w:rPr>
          <w:rFonts w:eastAsia="Times New Roman" w:cs="Times New Roman"/>
          <w:color w:val="252525"/>
          <w:szCs w:val="24"/>
        </w:rPr>
        <w:t>5</w:t>
      </w:r>
      <w:r w:rsidR="002D5A26">
        <w:rPr>
          <w:rFonts w:eastAsia="Times New Roman" w:cs="Times New Roman"/>
          <w:color w:val="252525"/>
          <w:szCs w:val="24"/>
        </w:rPr>
        <w:t>)</w:t>
      </w:r>
      <w:r w:rsidR="008B6F40" w:rsidRPr="00C6295B">
        <w:rPr>
          <w:rFonts w:eastAsia="Times New Roman" w:cs="Times New Roman"/>
          <w:color w:val="252525"/>
          <w:szCs w:val="24"/>
        </w:rPr>
        <w:t xml:space="preserve"> days from the date of this Order</w:t>
      </w:r>
      <w:r w:rsidR="00FF04FC" w:rsidRPr="00C6295B">
        <w:rPr>
          <w:rFonts w:eastAsia="Times New Roman" w:cs="Times New Roman"/>
          <w:color w:val="252525"/>
          <w:szCs w:val="24"/>
        </w:rPr>
        <w:t>,</w:t>
      </w:r>
      <w:r w:rsidR="008B6F40" w:rsidRPr="00C6295B">
        <w:rPr>
          <w:rFonts w:eastAsia="Times New Roman" w:cs="Times New Roman"/>
          <w:color w:val="252525"/>
          <w:szCs w:val="24"/>
        </w:rPr>
        <w:t xml:space="preserve"> the </w:t>
      </w:r>
      <w:r w:rsidRPr="00C6295B">
        <w:rPr>
          <w:rFonts w:eastAsia="Times New Roman" w:cs="Times New Roman"/>
          <w:color w:val="252525"/>
          <w:szCs w:val="24"/>
        </w:rPr>
        <w:t>party requesting telephone</w:t>
      </w:r>
      <w:r w:rsidR="008B6F40" w:rsidRPr="00C6295B">
        <w:rPr>
          <w:rFonts w:eastAsia="Times New Roman" w:cs="Times New Roman"/>
          <w:color w:val="252525"/>
          <w:szCs w:val="24"/>
        </w:rPr>
        <w:t xml:space="preserve"> </w:t>
      </w:r>
      <w:r w:rsidR="005A0966">
        <w:rPr>
          <w:rFonts w:eastAsia="Times New Roman" w:cs="Times New Roman"/>
          <w:color w:val="252525"/>
          <w:szCs w:val="24"/>
        </w:rPr>
        <w:t xml:space="preserve">appearance </w:t>
      </w:r>
      <w:r w:rsidR="008B6F40" w:rsidRPr="00C6295B">
        <w:rPr>
          <w:rFonts w:eastAsia="Times New Roman" w:cs="Times New Roman"/>
          <w:color w:val="252525"/>
          <w:szCs w:val="24"/>
        </w:rPr>
        <w:t>shall:</w:t>
      </w:r>
    </w:p>
    <w:p w:rsidR="008B6F40" w:rsidRPr="00C6295B" w:rsidRDefault="005A5662" w:rsidP="00C71212">
      <w:pPr>
        <w:tabs>
          <w:tab w:val="left" w:pos="720"/>
          <w:tab w:val="left" w:pos="1440"/>
          <w:tab w:val="left" w:pos="2160"/>
          <w:tab w:val="left" w:pos="9720"/>
        </w:tabs>
        <w:spacing w:after="0" w:line="360" w:lineRule="auto"/>
        <w:ind w:left="720"/>
        <w:rPr>
          <w:rFonts w:eastAsia="Times New Roman" w:cs="Times New Roman"/>
          <w:color w:val="252525"/>
          <w:szCs w:val="24"/>
        </w:rPr>
      </w:pPr>
      <w:r w:rsidRPr="00C6295B">
        <w:rPr>
          <w:rFonts w:eastAsia="Times New Roman" w:cs="Times New Roman"/>
          <w:color w:val="252525"/>
          <w:szCs w:val="24"/>
        </w:rPr>
        <w:tab/>
      </w:r>
      <w:r w:rsidR="00C71212">
        <w:rPr>
          <w:rFonts w:eastAsia="Times New Roman" w:cs="Times New Roman"/>
          <w:color w:val="252525"/>
          <w:szCs w:val="24"/>
        </w:rPr>
        <w:t>a</w:t>
      </w:r>
      <w:r w:rsidR="008B6F40" w:rsidRPr="00C6295B">
        <w:rPr>
          <w:rFonts w:eastAsia="Times New Roman" w:cs="Times New Roman"/>
          <w:color w:val="252525"/>
          <w:szCs w:val="24"/>
        </w:rPr>
        <w:t>.</w:t>
      </w:r>
      <w:r w:rsidR="0081188F" w:rsidRPr="00C6295B">
        <w:rPr>
          <w:rFonts w:eastAsia="Times New Roman" w:cs="Times New Roman"/>
          <w:color w:val="252525"/>
          <w:szCs w:val="24"/>
        </w:rPr>
        <w:tab/>
      </w:r>
      <w:r w:rsidR="008B6F40" w:rsidRPr="00C6295B">
        <w:rPr>
          <w:rFonts w:eastAsia="Times New Roman" w:cs="Times New Roman"/>
          <w:color w:val="252525"/>
          <w:szCs w:val="24"/>
        </w:rPr>
        <w:t xml:space="preserve">Furnish a copy of this Order </w:t>
      </w:r>
      <w:r w:rsidR="005A0966" w:rsidRPr="00C6295B">
        <w:rPr>
          <w:rFonts w:eastAsia="Times New Roman" w:cs="Times New Roman"/>
          <w:color w:val="252525"/>
          <w:szCs w:val="24"/>
        </w:rPr>
        <w:t>by U.S. Mail</w:t>
      </w:r>
      <w:r w:rsidR="005A0966">
        <w:rPr>
          <w:rFonts w:eastAsia="Times New Roman" w:cs="Times New Roman"/>
          <w:color w:val="252525"/>
          <w:szCs w:val="24"/>
        </w:rPr>
        <w:t xml:space="preserve">, first class, postage paid, </w:t>
      </w:r>
      <w:r w:rsidR="008B6F40" w:rsidRPr="00C6295B">
        <w:rPr>
          <w:rFonts w:eastAsia="Times New Roman" w:cs="Times New Roman"/>
          <w:color w:val="252525"/>
          <w:szCs w:val="24"/>
        </w:rPr>
        <w:t>to each self-represented party</w:t>
      </w:r>
      <w:r w:rsidR="008D0895">
        <w:rPr>
          <w:rFonts w:eastAsia="Times New Roman" w:cs="Times New Roman"/>
          <w:color w:val="252525"/>
          <w:szCs w:val="24"/>
        </w:rPr>
        <w:t xml:space="preserve"> who is not a</w:t>
      </w:r>
      <w:r w:rsidR="00C817BF">
        <w:rPr>
          <w:rFonts w:eastAsia="Times New Roman" w:cs="Times New Roman"/>
          <w:color w:val="252525"/>
          <w:szCs w:val="24"/>
        </w:rPr>
        <w:t xml:space="preserve"> Florida</w:t>
      </w:r>
      <w:r w:rsidR="008D0895">
        <w:rPr>
          <w:rFonts w:eastAsia="Times New Roman" w:cs="Times New Roman"/>
          <w:color w:val="252525"/>
          <w:szCs w:val="24"/>
        </w:rPr>
        <w:t xml:space="preserve"> E</w:t>
      </w:r>
      <w:r w:rsidR="00C817BF">
        <w:rPr>
          <w:rFonts w:eastAsia="Times New Roman" w:cs="Times New Roman"/>
          <w:color w:val="252525"/>
          <w:szCs w:val="24"/>
        </w:rPr>
        <w:t>-Filing Portal</w:t>
      </w:r>
      <w:r w:rsidR="008D0895">
        <w:rPr>
          <w:rFonts w:eastAsia="Times New Roman" w:cs="Times New Roman"/>
          <w:color w:val="252525"/>
          <w:szCs w:val="24"/>
        </w:rPr>
        <w:t xml:space="preserve"> recipient</w:t>
      </w:r>
      <w:r w:rsidR="005A0966">
        <w:rPr>
          <w:rFonts w:eastAsia="Times New Roman" w:cs="Times New Roman"/>
          <w:color w:val="252525"/>
          <w:szCs w:val="24"/>
        </w:rPr>
        <w:t xml:space="preserve">; </w:t>
      </w:r>
      <w:r w:rsidR="008B6F40" w:rsidRPr="00C6295B">
        <w:rPr>
          <w:rFonts w:eastAsia="Times New Roman" w:cs="Times New Roman"/>
          <w:color w:val="252525"/>
          <w:szCs w:val="24"/>
        </w:rPr>
        <w:t>and,</w:t>
      </w:r>
    </w:p>
    <w:p w:rsidR="008B6F40" w:rsidRPr="00C6295B" w:rsidRDefault="005A5662" w:rsidP="00C71212">
      <w:pPr>
        <w:tabs>
          <w:tab w:val="left" w:pos="720"/>
          <w:tab w:val="left" w:pos="1440"/>
          <w:tab w:val="left" w:pos="2160"/>
          <w:tab w:val="left" w:pos="9720"/>
        </w:tabs>
        <w:spacing w:after="0" w:line="360" w:lineRule="auto"/>
        <w:ind w:left="720"/>
        <w:rPr>
          <w:rFonts w:eastAsia="Times New Roman" w:cs="Times New Roman"/>
          <w:color w:val="252525"/>
          <w:szCs w:val="24"/>
        </w:rPr>
      </w:pPr>
      <w:r w:rsidRPr="00C6295B">
        <w:rPr>
          <w:rFonts w:eastAsia="Times New Roman" w:cs="Times New Roman"/>
          <w:color w:val="252525"/>
          <w:szCs w:val="24"/>
        </w:rPr>
        <w:tab/>
      </w:r>
      <w:r w:rsidR="00C71212">
        <w:rPr>
          <w:rFonts w:eastAsia="Times New Roman" w:cs="Times New Roman"/>
          <w:color w:val="252525"/>
          <w:szCs w:val="24"/>
        </w:rPr>
        <w:t>b</w:t>
      </w:r>
      <w:r w:rsidR="008B6F40" w:rsidRPr="00C6295B">
        <w:rPr>
          <w:rFonts w:eastAsia="Times New Roman" w:cs="Times New Roman"/>
          <w:color w:val="252525"/>
          <w:szCs w:val="24"/>
        </w:rPr>
        <w:t>.</w:t>
      </w:r>
      <w:r w:rsidR="0081188F" w:rsidRPr="00C6295B">
        <w:rPr>
          <w:rFonts w:eastAsia="Times New Roman" w:cs="Times New Roman"/>
          <w:color w:val="252525"/>
          <w:szCs w:val="24"/>
        </w:rPr>
        <w:tab/>
      </w:r>
      <w:r w:rsidR="008B6F40" w:rsidRPr="00C6295B">
        <w:rPr>
          <w:rFonts w:eastAsia="Times New Roman" w:cs="Times New Roman"/>
          <w:color w:val="252525"/>
          <w:szCs w:val="24"/>
        </w:rPr>
        <w:t xml:space="preserve">File a certificate signed by the </w:t>
      </w:r>
      <w:r w:rsidRPr="00C6295B">
        <w:rPr>
          <w:rFonts w:eastAsia="Times New Roman" w:cs="Times New Roman"/>
          <w:color w:val="252525"/>
          <w:szCs w:val="24"/>
        </w:rPr>
        <w:t>party requesting t</w:t>
      </w:r>
      <w:r w:rsidR="005A0966">
        <w:rPr>
          <w:rFonts w:eastAsia="Times New Roman" w:cs="Times New Roman"/>
          <w:color w:val="252525"/>
          <w:szCs w:val="24"/>
        </w:rPr>
        <w:t>elephone</w:t>
      </w:r>
      <w:r w:rsidRPr="00C6295B">
        <w:rPr>
          <w:rFonts w:eastAsia="Times New Roman" w:cs="Times New Roman"/>
          <w:color w:val="252525"/>
          <w:szCs w:val="24"/>
        </w:rPr>
        <w:t xml:space="preserve"> appear</w:t>
      </w:r>
      <w:r w:rsidR="005A0966">
        <w:rPr>
          <w:rFonts w:eastAsia="Times New Roman" w:cs="Times New Roman"/>
          <w:color w:val="252525"/>
          <w:szCs w:val="24"/>
        </w:rPr>
        <w:t>ance,</w:t>
      </w:r>
      <w:r w:rsidR="00B3133B" w:rsidRPr="00C6295B">
        <w:rPr>
          <w:rFonts w:eastAsia="Times New Roman" w:cs="Times New Roman"/>
          <w:color w:val="252525"/>
          <w:szCs w:val="24"/>
        </w:rPr>
        <w:t xml:space="preserve"> or, if represented, that party’s </w:t>
      </w:r>
      <w:r w:rsidR="008B6F40" w:rsidRPr="00C6295B">
        <w:rPr>
          <w:rFonts w:eastAsia="Times New Roman" w:cs="Times New Roman"/>
          <w:color w:val="252525"/>
          <w:szCs w:val="24"/>
        </w:rPr>
        <w:t xml:space="preserve">counsel </w:t>
      </w:r>
      <w:r w:rsidR="00B3133B" w:rsidRPr="00C6295B">
        <w:rPr>
          <w:rFonts w:eastAsia="Times New Roman" w:cs="Times New Roman"/>
          <w:color w:val="252525"/>
          <w:szCs w:val="24"/>
        </w:rPr>
        <w:t xml:space="preserve">stating </w:t>
      </w:r>
      <w:r w:rsidR="008B6F40" w:rsidRPr="00C6295B">
        <w:rPr>
          <w:rFonts w:eastAsia="Times New Roman" w:cs="Times New Roman"/>
          <w:color w:val="252525"/>
          <w:szCs w:val="24"/>
        </w:rPr>
        <w:t>that delivery of this</w:t>
      </w:r>
      <w:r w:rsidR="00512F94">
        <w:rPr>
          <w:rFonts w:eastAsia="Times New Roman" w:cs="Times New Roman"/>
          <w:color w:val="252525"/>
          <w:szCs w:val="24"/>
        </w:rPr>
        <w:t xml:space="preserve"> Order</w:t>
      </w:r>
      <w:r w:rsidR="008B6F40" w:rsidRPr="00C6295B">
        <w:rPr>
          <w:rFonts w:eastAsia="Times New Roman" w:cs="Times New Roman"/>
          <w:color w:val="252525"/>
          <w:szCs w:val="24"/>
        </w:rPr>
        <w:t xml:space="preserve"> has been made as set forth</w:t>
      </w:r>
      <w:r w:rsidRPr="00C6295B">
        <w:rPr>
          <w:rFonts w:eastAsia="Times New Roman" w:cs="Times New Roman"/>
          <w:color w:val="252525"/>
          <w:szCs w:val="24"/>
        </w:rPr>
        <w:t xml:space="preserve"> herein.</w:t>
      </w:r>
    </w:p>
    <w:p w:rsidR="00B65518" w:rsidRPr="00C6295B" w:rsidRDefault="00B02EC3" w:rsidP="00C71212">
      <w:pPr>
        <w:spacing w:after="0" w:line="360" w:lineRule="auto"/>
        <w:rPr>
          <w:bCs/>
          <w:noProof/>
          <w:szCs w:val="24"/>
        </w:rPr>
      </w:pPr>
      <w:r w:rsidRPr="00C6295B">
        <w:rPr>
          <w:bCs/>
          <w:szCs w:val="24"/>
        </w:rPr>
        <w:tab/>
      </w:r>
      <w:r w:rsidR="00671506" w:rsidRPr="00F07E43">
        <w:rPr>
          <w:b/>
          <w:bCs/>
          <w:szCs w:val="24"/>
        </w:rPr>
        <w:t>DONE</w:t>
      </w:r>
      <w:r w:rsidR="00671506" w:rsidRPr="00C6295B">
        <w:rPr>
          <w:bCs/>
          <w:szCs w:val="24"/>
        </w:rPr>
        <w:t xml:space="preserve"> and </w:t>
      </w:r>
      <w:r w:rsidR="00671506" w:rsidRPr="00F07E43">
        <w:rPr>
          <w:b/>
          <w:bCs/>
          <w:szCs w:val="24"/>
        </w:rPr>
        <w:t>ORDERED</w:t>
      </w:r>
      <w:r w:rsidR="00671506" w:rsidRPr="00C6295B">
        <w:rPr>
          <w:bCs/>
          <w:szCs w:val="24"/>
        </w:rPr>
        <w:t xml:space="preserve"> on </w:t>
      </w:r>
      <w:sdt>
        <w:sdtPr>
          <w:rPr>
            <w:bCs/>
            <w:szCs w:val="24"/>
          </w:rPr>
          <w:id w:val="331606"/>
          <w:placeholder>
            <w:docPart w:val="35DDF102428F4ED78C55D70AF37E6CAB"/>
          </w:placeholder>
          <w:showingPlcHdr/>
          <w:text/>
        </w:sdtPr>
        <w:sdtContent>
          <w:r w:rsidR="008D0895" w:rsidRPr="001E7F22">
            <w:rPr>
              <w:rStyle w:val="PlaceholderText"/>
              <w:b/>
              <w:color w:val="D99594" w:themeColor="accent2" w:themeTint="99"/>
            </w:rPr>
            <w:t>Date</w:t>
          </w:r>
        </w:sdtContent>
      </w:sdt>
      <w:r w:rsidR="001E7F22">
        <w:rPr>
          <w:bCs/>
          <w:szCs w:val="24"/>
        </w:rPr>
        <w:t xml:space="preserve"> </w:t>
      </w:r>
      <w:r w:rsidR="00671506" w:rsidRPr="00C6295B">
        <w:rPr>
          <w:bCs/>
          <w:szCs w:val="24"/>
        </w:rPr>
        <w:t xml:space="preserve">in Chambers at the </w:t>
      </w:r>
      <w:r w:rsidR="008D0895">
        <w:rPr>
          <w:bCs/>
          <w:szCs w:val="24"/>
        </w:rPr>
        <w:t>Moore Justice Center, Viera</w:t>
      </w:r>
      <w:r w:rsidR="00671506" w:rsidRPr="00C6295B">
        <w:rPr>
          <w:bCs/>
          <w:szCs w:val="24"/>
        </w:rPr>
        <w:t xml:space="preserve">, </w:t>
      </w:r>
      <w:proofErr w:type="gramStart"/>
      <w:r w:rsidR="00671506" w:rsidRPr="00C6295B">
        <w:rPr>
          <w:bCs/>
          <w:szCs w:val="24"/>
        </w:rPr>
        <w:t>Brevard</w:t>
      </w:r>
      <w:proofErr w:type="gramEnd"/>
      <w:r w:rsidR="00671506" w:rsidRPr="00C6295B">
        <w:rPr>
          <w:bCs/>
          <w:szCs w:val="24"/>
        </w:rPr>
        <w:t xml:space="preserve"> County, Florida.</w:t>
      </w:r>
      <w:r w:rsidRPr="00C6295B">
        <w:rPr>
          <w:bCs/>
          <w:noProof/>
          <w:szCs w:val="24"/>
        </w:rPr>
        <w:t xml:space="preserve"> </w:t>
      </w:r>
    </w:p>
    <w:p w:rsidR="00671506" w:rsidRPr="00C6295B" w:rsidRDefault="00671506" w:rsidP="004A7769">
      <w:pPr>
        <w:spacing w:after="0" w:line="240" w:lineRule="auto"/>
        <w:ind w:left="3600"/>
        <w:rPr>
          <w:bCs/>
          <w:szCs w:val="24"/>
        </w:rPr>
      </w:pPr>
      <w:r w:rsidRPr="00C6295B">
        <w:rPr>
          <w:bCs/>
          <w:szCs w:val="24"/>
        </w:rPr>
        <w:lastRenderedPageBreak/>
        <w:tab/>
      </w: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="004A7769">
        <w:rPr>
          <w:bCs/>
          <w:szCs w:val="24"/>
        </w:rPr>
        <w:tab/>
      </w:r>
      <w:r w:rsidR="004A7769">
        <w:rPr>
          <w:bCs/>
          <w:szCs w:val="24"/>
        </w:rPr>
        <w:tab/>
      </w:r>
      <w:r w:rsidRPr="00C6295B">
        <w:rPr>
          <w:bCs/>
          <w:szCs w:val="24"/>
        </w:rPr>
        <w:t xml:space="preserve">________________________________ </w:t>
      </w:r>
    </w:p>
    <w:p w:rsidR="008D0895" w:rsidRDefault="00671506" w:rsidP="004C7535">
      <w:pPr>
        <w:spacing w:after="0" w:line="240" w:lineRule="auto"/>
        <w:ind w:left="720"/>
        <w:rPr>
          <w:bCs/>
          <w:szCs w:val="24"/>
        </w:rPr>
      </w:pP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="008D0895">
        <w:rPr>
          <w:bCs/>
          <w:szCs w:val="24"/>
        </w:rPr>
        <w:t>David E. Silverman</w:t>
      </w:r>
    </w:p>
    <w:p w:rsidR="003D3373" w:rsidRPr="00C6295B" w:rsidRDefault="00671506" w:rsidP="008D0895">
      <w:pPr>
        <w:spacing w:after="0" w:line="240" w:lineRule="auto"/>
        <w:ind w:left="3600" w:firstLine="720"/>
        <w:rPr>
          <w:bCs/>
          <w:szCs w:val="24"/>
        </w:rPr>
      </w:pPr>
      <w:r w:rsidRPr="00C6295B">
        <w:rPr>
          <w:bCs/>
          <w:szCs w:val="24"/>
        </w:rPr>
        <w:t>County Court Judge</w:t>
      </w:r>
    </w:p>
    <w:p w:rsidR="00F6692E" w:rsidRDefault="00F6692E" w:rsidP="00AE5CF9">
      <w:pPr>
        <w:spacing w:after="0" w:line="240" w:lineRule="auto"/>
        <w:jc w:val="left"/>
        <w:rPr>
          <w:rFonts w:eastAsia="Times New Roman" w:cs="Times New Roman"/>
          <w:szCs w:val="24"/>
        </w:rPr>
      </w:pPr>
    </w:p>
    <w:p w:rsidR="00C71212" w:rsidRPr="00C6295B" w:rsidRDefault="00C71212" w:rsidP="00AE5CF9">
      <w:pPr>
        <w:spacing w:after="0" w:line="240" w:lineRule="auto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Copies by Eportal and by U.S. Mail</w:t>
      </w:r>
    </w:p>
    <w:sectPr w:rsidR="00C71212" w:rsidRPr="00C6295B" w:rsidSect="004A7769">
      <w:type w:val="continuous"/>
      <w:pgSz w:w="12240" w:h="15840"/>
      <w:pgMar w:top="1440" w:right="1800" w:bottom="1440" w:left="180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127" w:rsidRDefault="00AB1127" w:rsidP="006B3A9B">
      <w:pPr>
        <w:spacing w:after="0" w:line="240" w:lineRule="auto"/>
      </w:pPr>
      <w:r>
        <w:separator/>
      </w:r>
    </w:p>
  </w:endnote>
  <w:endnote w:type="continuationSeparator" w:id="0">
    <w:p w:rsidR="00AB1127" w:rsidRDefault="00AB1127" w:rsidP="006B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127" w:rsidRDefault="00AB1127" w:rsidP="006B3A9B">
      <w:pPr>
        <w:spacing w:after="0" w:line="240" w:lineRule="auto"/>
      </w:pPr>
      <w:r>
        <w:separator/>
      </w:r>
    </w:p>
  </w:footnote>
  <w:footnote w:type="continuationSeparator" w:id="0">
    <w:p w:rsidR="00AB1127" w:rsidRDefault="00AB1127" w:rsidP="006B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3014"/>
    <w:multiLevelType w:val="hybridMultilevel"/>
    <w:tmpl w:val="F06C2940"/>
    <w:lvl w:ilvl="0" w:tplc="6D0262F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F64B4D"/>
    <w:rsid w:val="0003113D"/>
    <w:rsid w:val="0008504D"/>
    <w:rsid w:val="000B5DED"/>
    <w:rsid w:val="00115FE6"/>
    <w:rsid w:val="0012170C"/>
    <w:rsid w:val="001275CF"/>
    <w:rsid w:val="001432B3"/>
    <w:rsid w:val="001E7F22"/>
    <w:rsid w:val="00202E03"/>
    <w:rsid w:val="00244BF6"/>
    <w:rsid w:val="00285781"/>
    <w:rsid w:val="002B1208"/>
    <w:rsid w:val="002B627D"/>
    <w:rsid w:val="002D5A26"/>
    <w:rsid w:val="002E1EE3"/>
    <w:rsid w:val="00302C47"/>
    <w:rsid w:val="003D3373"/>
    <w:rsid w:val="00490308"/>
    <w:rsid w:val="00492053"/>
    <w:rsid w:val="004A63FF"/>
    <w:rsid w:val="004A7769"/>
    <w:rsid w:val="004B2EF8"/>
    <w:rsid w:val="004C7535"/>
    <w:rsid w:val="004E6ADE"/>
    <w:rsid w:val="004E7B23"/>
    <w:rsid w:val="004F3577"/>
    <w:rsid w:val="005101B7"/>
    <w:rsid w:val="00512F94"/>
    <w:rsid w:val="005210CD"/>
    <w:rsid w:val="005358B0"/>
    <w:rsid w:val="00562CC1"/>
    <w:rsid w:val="005A0966"/>
    <w:rsid w:val="005A5662"/>
    <w:rsid w:val="005C6489"/>
    <w:rsid w:val="00605523"/>
    <w:rsid w:val="00623303"/>
    <w:rsid w:val="00625605"/>
    <w:rsid w:val="00636109"/>
    <w:rsid w:val="00655BF1"/>
    <w:rsid w:val="00671506"/>
    <w:rsid w:val="006751DA"/>
    <w:rsid w:val="00693DE6"/>
    <w:rsid w:val="006A3540"/>
    <w:rsid w:val="006B3A9B"/>
    <w:rsid w:val="006B64BC"/>
    <w:rsid w:val="006C5F7D"/>
    <w:rsid w:val="006F1ECB"/>
    <w:rsid w:val="0070463A"/>
    <w:rsid w:val="00707D2F"/>
    <w:rsid w:val="00720B34"/>
    <w:rsid w:val="007256B4"/>
    <w:rsid w:val="00736759"/>
    <w:rsid w:val="00740CAC"/>
    <w:rsid w:val="00777A7B"/>
    <w:rsid w:val="0078358D"/>
    <w:rsid w:val="007921B5"/>
    <w:rsid w:val="007C10B2"/>
    <w:rsid w:val="00810129"/>
    <w:rsid w:val="0081188F"/>
    <w:rsid w:val="00816E13"/>
    <w:rsid w:val="00833344"/>
    <w:rsid w:val="008564AB"/>
    <w:rsid w:val="0086630F"/>
    <w:rsid w:val="008A2EE0"/>
    <w:rsid w:val="008A3FCD"/>
    <w:rsid w:val="008A5017"/>
    <w:rsid w:val="008A7345"/>
    <w:rsid w:val="008B6F40"/>
    <w:rsid w:val="008D0895"/>
    <w:rsid w:val="008E181E"/>
    <w:rsid w:val="00925F5F"/>
    <w:rsid w:val="009310AB"/>
    <w:rsid w:val="00960793"/>
    <w:rsid w:val="00972F8C"/>
    <w:rsid w:val="00990A7F"/>
    <w:rsid w:val="00A16579"/>
    <w:rsid w:val="00A20635"/>
    <w:rsid w:val="00A3117A"/>
    <w:rsid w:val="00A62404"/>
    <w:rsid w:val="00AB1127"/>
    <w:rsid w:val="00AB3D3E"/>
    <w:rsid w:val="00AE5CF9"/>
    <w:rsid w:val="00B02EC3"/>
    <w:rsid w:val="00B3133B"/>
    <w:rsid w:val="00B6055B"/>
    <w:rsid w:val="00B65518"/>
    <w:rsid w:val="00B9790C"/>
    <w:rsid w:val="00BB1F39"/>
    <w:rsid w:val="00BD4B24"/>
    <w:rsid w:val="00C00E18"/>
    <w:rsid w:val="00C06D35"/>
    <w:rsid w:val="00C12FD6"/>
    <w:rsid w:val="00C27546"/>
    <w:rsid w:val="00C31C00"/>
    <w:rsid w:val="00C6295B"/>
    <w:rsid w:val="00C65022"/>
    <w:rsid w:val="00C71212"/>
    <w:rsid w:val="00C817BF"/>
    <w:rsid w:val="00CC6D7B"/>
    <w:rsid w:val="00D0187B"/>
    <w:rsid w:val="00D43114"/>
    <w:rsid w:val="00D45B7B"/>
    <w:rsid w:val="00D66CFF"/>
    <w:rsid w:val="00D81519"/>
    <w:rsid w:val="00D93575"/>
    <w:rsid w:val="00DA1E9A"/>
    <w:rsid w:val="00DA35C8"/>
    <w:rsid w:val="00DA5E72"/>
    <w:rsid w:val="00E15C95"/>
    <w:rsid w:val="00E83EDF"/>
    <w:rsid w:val="00EB5A09"/>
    <w:rsid w:val="00ED7F0A"/>
    <w:rsid w:val="00EE00F0"/>
    <w:rsid w:val="00EE1A78"/>
    <w:rsid w:val="00EF6B6C"/>
    <w:rsid w:val="00F07B8C"/>
    <w:rsid w:val="00F07E43"/>
    <w:rsid w:val="00F13384"/>
    <w:rsid w:val="00F21AF4"/>
    <w:rsid w:val="00F2253A"/>
    <w:rsid w:val="00F4049F"/>
    <w:rsid w:val="00F64B4D"/>
    <w:rsid w:val="00F6692E"/>
    <w:rsid w:val="00F924F6"/>
    <w:rsid w:val="00F92547"/>
    <w:rsid w:val="00FB40FA"/>
    <w:rsid w:val="00FE4BFF"/>
    <w:rsid w:val="00FF04FC"/>
    <w:rsid w:val="00FF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30F"/>
    <w:pPr>
      <w:spacing w:after="12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4B4D"/>
    <w:rPr>
      <w:b/>
      <w:bCs/>
    </w:rPr>
  </w:style>
  <w:style w:type="character" w:styleId="Hyperlink">
    <w:name w:val="Hyperlink"/>
    <w:basedOn w:val="DefaultParagraphFont"/>
    <w:uiPriority w:val="99"/>
    <w:unhideWhenUsed/>
    <w:rsid w:val="004E6A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9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B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9B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3D3373"/>
    <w:rPr>
      <w:color w:val="808080"/>
    </w:rPr>
  </w:style>
  <w:style w:type="character" w:styleId="PageNumber">
    <w:name w:val="page number"/>
    <w:basedOn w:val="DefaultParagraphFont"/>
    <w:rsid w:val="00F6692E"/>
  </w:style>
  <w:style w:type="paragraph" w:styleId="ListParagraph">
    <w:name w:val="List Paragraph"/>
    <w:basedOn w:val="Normal"/>
    <w:uiPriority w:val="34"/>
    <w:qFormat/>
    <w:rsid w:val="008D0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502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BBBBB"/>
            <w:bottom w:val="single" w:sz="4" w:space="0" w:color="BBBBBB"/>
            <w:right w:val="single" w:sz="4" w:space="0" w:color="BBBBBB"/>
          </w:divBdr>
          <w:divsChild>
            <w:div w:id="17108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16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443271">
                                          <w:marLeft w:val="743"/>
                                          <w:marRight w:val="74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7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56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2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71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18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98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63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34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19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979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11BFE64B094ECBB7D17F1D82787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15A07-AD92-439E-9DF1-A1CCEA7AF19D}"/>
      </w:docPartPr>
      <w:docPartBody>
        <w:p w:rsidR="00E4327B" w:rsidRDefault="002336CF" w:rsidP="002336CF">
          <w:pPr>
            <w:pStyle w:val="2211BFE64B094ECBB7D17F1D82787FD715"/>
          </w:pPr>
          <w:r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Name of Plaintiff(s)</w:t>
          </w:r>
        </w:p>
      </w:docPartBody>
    </w:docPart>
    <w:docPart>
      <w:docPartPr>
        <w:name w:val="9C6D8B95953E41F1BE51B96253C1F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BFCA-97C4-4EE1-B669-0EB15F424285}"/>
      </w:docPartPr>
      <w:docPartBody>
        <w:p w:rsidR="00E4327B" w:rsidRDefault="002336CF" w:rsidP="002336CF">
          <w:pPr>
            <w:pStyle w:val="9C6D8B95953E41F1BE51B96253C1F0AB15"/>
          </w:pPr>
          <w:r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Name of Defendant(s)</w:t>
          </w:r>
        </w:p>
      </w:docPartBody>
    </w:docPart>
    <w:docPart>
      <w:docPartPr>
        <w:name w:val="E1EB4BFC7CCF4114B31B39FE1763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C096B-54F3-4D7D-83A3-4172DCB3AC33}"/>
      </w:docPartPr>
      <w:docPartBody>
        <w:p w:rsidR="00A87E91" w:rsidRDefault="002336CF" w:rsidP="002336CF">
          <w:pPr>
            <w:pStyle w:val="E1EB4BFC7CCF4114B31B39FE1763D1CD11"/>
          </w:pPr>
          <w:r>
            <w:rPr>
              <w:rFonts w:eastAsia="Times New Roman" w:cs="Times New Roman"/>
              <w:b/>
              <w:color w:val="D99594" w:themeColor="accent2" w:themeTint="99"/>
              <w:szCs w:val="24"/>
            </w:rPr>
            <w:t>Case N</w:t>
          </w:r>
          <w:r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umber</w:t>
          </w:r>
        </w:p>
      </w:docPartBody>
    </w:docPart>
    <w:docPart>
      <w:docPartPr>
        <w:name w:val="6F762D34E8E746E1B0D69C63F573E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3810-A377-44E7-9BAE-0EC159F59E1F}"/>
      </w:docPartPr>
      <w:docPartBody>
        <w:p w:rsidR="003C5F15" w:rsidRDefault="002336CF" w:rsidP="002336CF">
          <w:pPr>
            <w:pStyle w:val="6F762D34E8E746E1B0D69C63F573E11D7"/>
          </w:pPr>
          <w:r>
            <w:rPr>
              <w:rFonts w:eastAsia="Times New Roman" w:cs="Times New Roman"/>
              <w:b/>
              <w:color w:val="D99594" w:themeColor="accent2" w:themeTint="99"/>
              <w:szCs w:val="24"/>
            </w:rPr>
            <w:t>Date of Procee</w:t>
          </w:r>
          <w:r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dings</w:t>
          </w:r>
        </w:p>
      </w:docPartBody>
    </w:docPart>
    <w:docPart>
      <w:docPartPr>
        <w:name w:val="35DDF102428F4ED78C55D70AF37E6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07634-2C99-4E58-8AE9-AD9910BF76E9}"/>
      </w:docPartPr>
      <w:docPartBody>
        <w:p w:rsidR="00DD50B7" w:rsidRDefault="002336CF" w:rsidP="002336CF">
          <w:pPr>
            <w:pStyle w:val="35DDF102428F4ED78C55D70AF37E6CAB3"/>
          </w:pPr>
          <w:r w:rsidRPr="001E7F22">
            <w:rPr>
              <w:rStyle w:val="PlaceholderText"/>
              <w:b/>
              <w:color w:val="D99594" w:themeColor="accent2" w:themeTint="99"/>
            </w:rPr>
            <w:t>Date</w:t>
          </w:r>
        </w:p>
      </w:docPartBody>
    </w:docPart>
    <w:docPart>
      <w:docPartPr>
        <w:name w:val="1DCB254FD7354A1E9E840684639B2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8655-F70D-44EF-B19E-CF3D297FA619}"/>
      </w:docPartPr>
      <w:docPartBody>
        <w:p w:rsidR="002336CF" w:rsidRDefault="002336CF" w:rsidP="002336CF">
          <w:pPr>
            <w:pStyle w:val="1DCB254FD7354A1E9E840684639B2DBD2"/>
          </w:pPr>
          <w:r>
            <w:rPr>
              <w:rStyle w:val="PlaceholderText"/>
              <w:b/>
              <w:color w:val="D99594" w:themeColor="accent2" w:themeTint="99"/>
            </w:rPr>
            <w:t>Hearing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13D7C"/>
    <w:rsid w:val="00005972"/>
    <w:rsid w:val="00015660"/>
    <w:rsid w:val="00015895"/>
    <w:rsid w:val="002336CF"/>
    <w:rsid w:val="0033231E"/>
    <w:rsid w:val="003C5F15"/>
    <w:rsid w:val="008D51C4"/>
    <w:rsid w:val="00A13D7C"/>
    <w:rsid w:val="00A87E91"/>
    <w:rsid w:val="00AE4348"/>
    <w:rsid w:val="00C03DB6"/>
    <w:rsid w:val="00C70BDD"/>
    <w:rsid w:val="00C9079C"/>
    <w:rsid w:val="00DD50B7"/>
    <w:rsid w:val="00E4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6CF"/>
    <w:rPr>
      <w:color w:val="808080"/>
    </w:rPr>
  </w:style>
  <w:style w:type="paragraph" w:customStyle="1" w:styleId="6CE6C2AB3DAF43FD966A08C434723253">
    <w:name w:val="6CE6C2AB3DAF43FD966A08C434723253"/>
    <w:rsid w:val="0033231E"/>
  </w:style>
  <w:style w:type="paragraph" w:customStyle="1" w:styleId="E3E506CC2A5A4E83A56DD7ADB99EDD27">
    <w:name w:val="E3E506CC2A5A4E83A56DD7ADB99EDD27"/>
    <w:rsid w:val="0033231E"/>
  </w:style>
  <w:style w:type="paragraph" w:customStyle="1" w:styleId="7E39D3FF94424A658C5508AADF84D19E">
    <w:name w:val="7E39D3FF94424A658C5508AADF84D19E"/>
    <w:rsid w:val="0033231E"/>
  </w:style>
  <w:style w:type="paragraph" w:customStyle="1" w:styleId="19483479292A476EA39C0B35DF935CF8">
    <w:name w:val="19483479292A476EA39C0B35DF935CF8"/>
    <w:rsid w:val="0033231E"/>
  </w:style>
  <w:style w:type="paragraph" w:customStyle="1" w:styleId="237C814D9B5D4F9CB159CC85715B05B2">
    <w:name w:val="237C814D9B5D4F9CB159CC85715B05B2"/>
    <w:rsid w:val="0033231E"/>
  </w:style>
  <w:style w:type="paragraph" w:customStyle="1" w:styleId="08399114CAED479AA2927A262B920E1D">
    <w:name w:val="08399114CAED479AA2927A262B920E1D"/>
    <w:rsid w:val="0033231E"/>
  </w:style>
  <w:style w:type="paragraph" w:customStyle="1" w:styleId="10395C3E63C04B93BB8C21A1BB43A099">
    <w:name w:val="10395C3E63C04B93BB8C21A1BB43A099"/>
    <w:rsid w:val="0033231E"/>
  </w:style>
  <w:style w:type="paragraph" w:customStyle="1" w:styleId="5EA945FD597643EEB75D8D03EBA956AC">
    <w:name w:val="5EA945FD597643EEB75D8D03EBA956AC"/>
    <w:rsid w:val="0033231E"/>
  </w:style>
  <w:style w:type="paragraph" w:customStyle="1" w:styleId="55DC5443FB8E418FA606D0AE34F22900">
    <w:name w:val="55DC5443FB8E418FA606D0AE34F22900"/>
    <w:rsid w:val="0033231E"/>
  </w:style>
  <w:style w:type="paragraph" w:customStyle="1" w:styleId="E9201A1F961B4741885BE4DCB7D02BEE">
    <w:name w:val="E9201A1F961B4741885BE4DCB7D02BEE"/>
    <w:rsid w:val="0033231E"/>
  </w:style>
  <w:style w:type="paragraph" w:customStyle="1" w:styleId="99E4B66B1A7B4D86A25343EF7113A523">
    <w:name w:val="99E4B66B1A7B4D86A25343EF7113A523"/>
    <w:rsid w:val="0033231E"/>
  </w:style>
  <w:style w:type="paragraph" w:customStyle="1" w:styleId="09C154BBDCD84D0BA5639E45525CE388">
    <w:name w:val="09C154BBDCD84D0BA5639E45525CE388"/>
    <w:rsid w:val="0033231E"/>
  </w:style>
  <w:style w:type="paragraph" w:customStyle="1" w:styleId="46DFFD426CB1480E8335181B94F17EEB">
    <w:name w:val="46DFFD426CB1480E8335181B94F17EEB"/>
    <w:rsid w:val="0033231E"/>
  </w:style>
  <w:style w:type="paragraph" w:customStyle="1" w:styleId="7D66D7CB2C2045E09957899F766CE418">
    <w:name w:val="7D66D7CB2C2045E09957899F766CE418"/>
    <w:rsid w:val="0033231E"/>
  </w:style>
  <w:style w:type="paragraph" w:customStyle="1" w:styleId="54BBE65C8C904DB38EBD81D110C3A64E">
    <w:name w:val="54BBE65C8C904DB38EBD81D110C3A64E"/>
    <w:rsid w:val="0033231E"/>
  </w:style>
  <w:style w:type="paragraph" w:customStyle="1" w:styleId="55DC5443FB8E418FA606D0AE34F229001">
    <w:name w:val="55DC5443FB8E418FA606D0AE34F22900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1">
    <w:name w:val="E9201A1F961B4741885BE4DCB7D02BEE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1">
    <w:name w:val="99E4B66B1A7B4D86A25343EF7113A523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1">
    <w:name w:val="09C154BBDCD84D0BA5639E45525CE388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2">
    <w:name w:val="55DC5443FB8E418FA606D0AE34F22900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2">
    <w:name w:val="E9201A1F961B4741885BE4DCB7D02BEE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2">
    <w:name w:val="99E4B66B1A7B4D86A25343EF7113A523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2">
    <w:name w:val="09C154BBDCD84D0BA5639E45525CE388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3">
    <w:name w:val="55DC5443FB8E418FA606D0AE34F22900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3">
    <w:name w:val="E9201A1F961B4741885BE4DCB7D02BEE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3">
    <w:name w:val="99E4B66B1A7B4D86A25343EF7113A523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3">
    <w:name w:val="09C154BBDCD84D0BA5639E45525CE388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4">
    <w:name w:val="55DC5443FB8E418FA606D0AE34F22900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4">
    <w:name w:val="E9201A1F961B4741885BE4DCB7D02BEE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4">
    <w:name w:val="99E4B66B1A7B4D86A25343EF7113A523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4">
    <w:name w:val="09C154BBDCD84D0BA5639E45525CE388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5">
    <w:name w:val="55DC5443FB8E418FA606D0AE34F229005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5">
    <w:name w:val="E9201A1F961B4741885BE4DCB7D02BEE5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5">
    <w:name w:val="99E4B66B1A7B4D86A25343EF7113A5235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5">
    <w:name w:val="09C154BBDCD84D0BA5639E45525CE3885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6">
    <w:name w:val="55DC5443FB8E418FA606D0AE34F229006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6">
    <w:name w:val="E9201A1F961B4741885BE4DCB7D02BEE6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6">
    <w:name w:val="99E4B66B1A7B4D86A25343EF7113A5236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6">
    <w:name w:val="09C154BBDCD84D0BA5639E45525CE3886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7791D16EBECE4D52BAE9DC0DB3A5425F">
    <w:name w:val="7791D16EBECE4D52BAE9DC0DB3A5425F"/>
    <w:rsid w:val="00E4327B"/>
  </w:style>
  <w:style w:type="paragraph" w:customStyle="1" w:styleId="EBE5D2F4AB7A4B35982DCECCEAF63317">
    <w:name w:val="EBE5D2F4AB7A4B35982DCECCEAF63317"/>
    <w:rsid w:val="00E4327B"/>
  </w:style>
  <w:style w:type="paragraph" w:customStyle="1" w:styleId="2211BFE64B094ECBB7D17F1D82787FD7">
    <w:name w:val="2211BFE64B094ECBB7D17F1D82787FD7"/>
    <w:rsid w:val="00E4327B"/>
  </w:style>
  <w:style w:type="paragraph" w:customStyle="1" w:styleId="7E57B7CDB352452EAED221378803A547">
    <w:name w:val="7E57B7CDB352452EAED221378803A547"/>
    <w:rsid w:val="00E4327B"/>
  </w:style>
  <w:style w:type="paragraph" w:customStyle="1" w:styleId="FD19652BEB964DBB8302EF326BF6708A">
    <w:name w:val="FD19652BEB964DBB8302EF326BF6708A"/>
    <w:rsid w:val="00E4327B"/>
  </w:style>
  <w:style w:type="paragraph" w:customStyle="1" w:styleId="9C6D8B95953E41F1BE51B96253C1F0AB">
    <w:name w:val="9C6D8B95953E41F1BE51B96253C1F0AB"/>
    <w:rsid w:val="00E4327B"/>
  </w:style>
  <w:style w:type="paragraph" w:customStyle="1" w:styleId="F148D5B46B5A4383A29C394429313A0D">
    <w:name w:val="F148D5B46B5A4383A29C394429313A0D"/>
    <w:rsid w:val="00E4327B"/>
  </w:style>
  <w:style w:type="paragraph" w:customStyle="1" w:styleId="75552F9BC30244388CE7B36C153F260F">
    <w:name w:val="75552F9BC30244388CE7B36C153F260F"/>
    <w:rsid w:val="00E4327B"/>
  </w:style>
  <w:style w:type="paragraph" w:customStyle="1" w:styleId="C770F729582C47BFB26DBCE6E56F3309">
    <w:name w:val="C770F729582C47BFB26DBCE6E56F3309"/>
    <w:rsid w:val="00E4327B"/>
  </w:style>
  <w:style w:type="paragraph" w:customStyle="1" w:styleId="2211BFE64B094ECBB7D17F1D82787FD71">
    <w:name w:val="2211BFE64B094ECBB7D17F1D82787FD7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1">
    <w:name w:val="C770F729582C47BFB26DBCE6E56F3309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1">
    <w:name w:val="9C6D8B95953E41F1BE51B96253C1F0AB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7">
    <w:name w:val="55DC5443FB8E418FA606D0AE34F229007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7">
    <w:name w:val="E9201A1F961B4741885BE4DCB7D02BEE7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7">
    <w:name w:val="99E4B66B1A7B4D86A25343EF7113A5237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7">
    <w:name w:val="09C154BBDCD84D0BA5639E45525CE3887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806B846A716642FBA8015CA88DF7B105">
    <w:name w:val="806B846A716642FBA8015CA88DF7B105"/>
    <w:rsid w:val="00E4327B"/>
  </w:style>
  <w:style w:type="paragraph" w:customStyle="1" w:styleId="CC636C752C0B4317A9985EB7D8539626">
    <w:name w:val="CC636C752C0B4317A9985EB7D8539626"/>
    <w:rsid w:val="00E4327B"/>
  </w:style>
  <w:style w:type="paragraph" w:customStyle="1" w:styleId="FE647DCDB7EE4791B7B8D056DD06D314">
    <w:name w:val="FE647DCDB7EE4791B7B8D056DD06D314"/>
    <w:rsid w:val="00E4327B"/>
  </w:style>
  <w:style w:type="paragraph" w:customStyle="1" w:styleId="2211BFE64B094ECBB7D17F1D82787FD72">
    <w:name w:val="2211BFE64B094ECBB7D17F1D82787FD7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2">
    <w:name w:val="C770F729582C47BFB26DBCE6E56F3309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2">
    <w:name w:val="9C6D8B95953E41F1BE51B96253C1F0AB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1">
    <w:name w:val="FE647DCDB7EE4791B7B8D056DD06D314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8">
    <w:name w:val="55DC5443FB8E418FA606D0AE34F229008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8">
    <w:name w:val="E9201A1F961B4741885BE4DCB7D02BEE8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8">
    <w:name w:val="99E4B66B1A7B4D86A25343EF7113A5238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8">
    <w:name w:val="09C154BBDCD84D0BA5639E45525CE3888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3">
    <w:name w:val="2211BFE64B094ECBB7D17F1D82787FD7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3">
    <w:name w:val="C770F729582C47BFB26DBCE6E56F3309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3">
    <w:name w:val="9C6D8B95953E41F1BE51B96253C1F0AB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2">
    <w:name w:val="FE647DCDB7EE4791B7B8D056DD06D314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9">
    <w:name w:val="55DC5443FB8E418FA606D0AE34F229009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9">
    <w:name w:val="E9201A1F961B4741885BE4DCB7D02BEE9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9">
    <w:name w:val="99E4B66B1A7B4D86A25343EF7113A5239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9">
    <w:name w:val="09C154BBDCD84D0BA5639E45525CE3889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4">
    <w:name w:val="2211BFE64B094ECBB7D17F1D82787FD7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4">
    <w:name w:val="C770F729582C47BFB26DBCE6E56F3309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4">
    <w:name w:val="9C6D8B95953E41F1BE51B96253C1F0AB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3">
    <w:name w:val="FE647DCDB7EE4791B7B8D056DD06D314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10">
    <w:name w:val="55DC5443FB8E418FA606D0AE34F2290010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10">
    <w:name w:val="E9201A1F961B4741885BE4DCB7D02BEE10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10">
    <w:name w:val="99E4B66B1A7B4D86A25343EF7113A52310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10">
    <w:name w:val="09C154BBDCD84D0BA5639E45525CE38810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C3C65B25B049D5AA30AB43679EF73C">
    <w:name w:val="C7C3C65B25B049D5AA30AB43679EF73C"/>
    <w:rsid w:val="00E4327B"/>
  </w:style>
  <w:style w:type="paragraph" w:customStyle="1" w:styleId="7BCE4B58E2014A5585CA9242E8C42DE6">
    <w:name w:val="7BCE4B58E2014A5585CA9242E8C42DE6"/>
    <w:rsid w:val="00E4327B"/>
  </w:style>
  <w:style w:type="paragraph" w:customStyle="1" w:styleId="E1EB4BFC7CCF4114B31B39FE1763D1CD">
    <w:name w:val="E1EB4BFC7CCF4114B31B39FE1763D1CD"/>
    <w:rsid w:val="00E4327B"/>
  </w:style>
  <w:style w:type="paragraph" w:customStyle="1" w:styleId="2211BFE64B094ECBB7D17F1D82787FD75">
    <w:name w:val="2211BFE64B094ECBB7D17F1D82787FD75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5">
    <w:name w:val="C770F729582C47BFB26DBCE6E56F33095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1">
    <w:name w:val="E1EB4BFC7CCF4114B31B39FE1763D1CD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5">
    <w:name w:val="9C6D8B95953E41F1BE51B96253C1F0AB5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4">
    <w:name w:val="FE647DCDB7EE4791B7B8D056DD06D314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11">
    <w:name w:val="55DC5443FB8E418FA606D0AE34F229001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11">
    <w:name w:val="E9201A1F961B4741885BE4DCB7D02BEE1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11">
    <w:name w:val="99E4B66B1A7B4D86A25343EF7113A5231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11">
    <w:name w:val="09C154BBDCD84D0BA5639E45525CE3881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12CDA835C24E4C9BBE7CB8F26C923836">
    <w:name w:val="12CDA835C24E4C9BBE7CB8F26C923836"/>
    <w:rsid w:val="00A87E91"/>
  </w:style>
  <w:style w:type="paragraph" w:customStyle="1" w:styleId="04BF1F141778447D81B0D9D48811B589">
    <w:name w:val="04BF1F141778447D81B0D9D48811B589"/>
    <w:rsid w:val="00A87E91"/>
  </w:style>
  <w:style w:type="paragraph" w:customStyle="1" w:styleId="5127E4E08B474D1893531FF07F02D823">
    <w:name w:val="5127E4E08B474D1893531FF07F02D823"/>
    <w:rsid w:val="00A87E91"/>
  </w:style>
  <w:style w:type="paragraph" w:customStyle="1" w:styleId="2211BFE64B094ECBB7D17F1D82787FD76">
    <w:name w:val="2211BFE64B094ECBB7D17F1D82787FD76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6">
    <w:name w:val="C770F729582C47BFB26DBCE6E56F33096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127E4E08B474D1893531FF07F02D8231">
    <w:name w:val="5127E4E08B474D1893531FF07F02D8231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2">
    <w:name w:val="E1EB4BFC7CCF4114B31B39FE1763D1CD2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6">
    <w:name w:val="9C6D8B95953E41F1BE51B96253C1F0AB6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5">
    <w:name w:val="FE647DCDB7EE4791B7B8D056DD06D3145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12">
    <w:name w:val="55DC5443FB8E418FA606D0AE34F2290012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12">
    <w:name w:val="E9201A1F961B4741885BE4DCB7D02BEE12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12">
    <w:name w:val="99E4B66B1A7B4D86A25343EF7113A52312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12">
    <w:name w:val="09C154BBDCD84D0BA5639E45525CE38812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7">
    <w:name w:val="2211BFE64B094ECBB7D17F1D82787FD77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7">
    <w:name w:val="C770F729582C47BFB26DBCE6E56F33097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127E4E08B474D1893531FF07F02D8232">
    <w:name w:val="5127E4E08B474D1893531FF07F02D8232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3">
    <w:name w:val="E1EB4BFC7CCF4114B31B39FE1763D1CD3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7">
    <w:name w:val="9C6D8B95953E41F1BE51B96253C1F0AB7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6">
    <w:name w:val="FE647DCDB7EE4791B7B8D056DD06D3146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13">
    <w:name w:val="55DC5443FB8E418FA606D0AE34F2290013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13">
    <w:name w:val="E9201A1F961B4741885BE4DCB7D02BEE13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13">
    <w:name w:val="99E4B66B1A7B4D86A25343EF7113A52313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13">
    <w:name w:val="09C154BBDCD84D0BA5639E45525CE38813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8">
    <w:name w:val="2211BFE64B094ECBB7D17F1D82787FD78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8">
    <w:name w:val="C770F729582C47BFB26DBCE6E56F33098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127E4E08B474D1893531FF07F02D8233">
    <w:name w:val="5127E4E08B474D1893531FF07F02D8233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4">
    <w:name w:val="E1EB4BFC7CCF4114B31B39FE1763D1CD4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8">
    <w:name w:val="9C6D8B95953E41F1BE51B96253C1F0AB8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7">
    <w:name w:val="FE647DCDB7EE4791B7B8D056DD06D3147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14">
    <w:name w:val="55DC5443FB8E418FA606D0AE34F2290014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14">
    <w:name w:val="E9201A1F961B4741885BE4DCB7D02BEE14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14">
    <w:name w:val="99E4B66B1A7B4D86A25343EF7113A52314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14">
    <w:name w:val="09C154BBDCD84D0BA5639E45525CE38814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6F762D34E8E746E1B0D69C63F573E11D">
    <w:name w:val="6F762D34E8E746E1B0D69C63F573E11D"/>
    <w:rsid w:val="00C70BDD"/>
  </w:style>
  <w:style w:type="paragraph" w:customStyle="1" w:styleId="2211BFE64B094ECBB7D17F1D82787FD79">
    <w:name w:val="2211BFE64B094ECBB7D17F1D82787FD79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9">
    <w:name w:val="C770F729582C47BFB26DBCE6E56F33099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127E4E08B474D1893531FF07F02D8234">
    <w:name w:val="5127E4E08B474D1893531FF07F02D8234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5">
    <w:name w:val="E1EB4BFC7CCF4114B31B39FE1763D1CD5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9">
    <w:name w:val="9C6D8B95953E41F1BE51B96253C1F0AB9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8">
    <w:name w:val="FE647DCDB7EE4791B7B8D056DD06D3148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6F762D34E8E746E1B0D69C63F573E11D1">
    <w:name w:val="6F762D34E8E746E1B0D69C63F573E11D1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C40C1D3DB4D4B039F485DF3C343B4B5">
    <w:name w:val="5C40C1D3DB4D4B039F485DF3C343B4B5"/>
    <w:rsid w:val="00C70BDD"/>
  </w:style>
  <w:style w:type="paragraph" w:customStyle="1" w:styleId="2211BFE64B094ECBB7D17F1D82787FD710">
    <w:name w:val="2211BFE64B094ECBB7D17F1D82787FD710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10">
    <w:name w:val="C770F729582C47BFB26DBCE6E56F330910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C40C1D3DB4D4B039F485DF3C343B4B51">
    <w:name w:val="5C40C1D3DB4D4B039F485DF3C343B4B51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6">
    <w:name w:val="E1EB4BFC7CCF4114B31B39FE1763D1CD6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10">
    <w:name w:val="9C6D8B95953E41F1BE51B96253C1F0AB10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9">
    <w:name w:val="FE647DCDB7EE4791B7B8D056DD06D3149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6F762D34E8E746E1B0D69C63F573E11D2">
    <w:name w:val="6F762D34E8E746E1B0D69C63F573E11D2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11">
    <w:name w:val="2211BFE64B094ECBB7D17F1D82787FD711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7">
    <w:name w:val="E1EB4BFC7CCF4114B31B39FE1763D1CD7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11">
    <w:name w:val="9C6D8B95953E41F1BE51B96253C1F0AB11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10">
    <w:name w:val="FE647DCDB7EE4791B7B8D056DD06D31410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6F762D34E8E746E1B0D69C63F573E11D3">
    <w:name w:val="6F762D34E8E746E1B0D69C63F573E11D3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12">
    <w:name w:val="2211BFE64B094ECBB7D17F1D82787FD712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8">
    <w:name w:val="E1EB4BFC7CCF4114B31B39FE1763D1CD8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12">
    <w:name w:val="9C6D8B95953E41F1BE51B96253C1F0AB12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6F762D34E8E746E1B0D69C63F573E11D4">
    <w:name w:val="6F762D34E8E746E1B0D69C63F573E11D4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35DDF102428F4ED78C55D70AF37E6CAB">
    <w:name w:val="35DDF102428F4ED78C55D70AF37E6CAB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13">
    <w:name w:val="2211BFE64B094ECBB7D17F1D82787FD713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9">
    <w:name w:val="E1EB4BFC7CCF4114B31B39FE1763D1CD9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13">
    <w:name w:val="9C6D8B95953E41F1BE51B96253C1F0AB13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6F762D34E8E746E1B0D69C63F573E11D5">
    <w:name w:val="6F762D34E8E746E1B0D69C63F573E11D5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35DDF102428F4ED78C55D70AF37E6CAB1">
    <w:name w:val="35DDF102428F4ED78C55D70AF37E6CAB1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1DCB254FD7354A1E9E840684639B2DBD">
    <w:name w:val="1DCB254FD7354A1E9E840684639B2DBD"/>
    <w:rsid w:val="00C9079C"/>
  </w:style>
  <w:style w:type="paragraph" w:customStyle="1" w:styleId="2211BFE64B094ECBB7D17F1D82787FD714">
    <w:name w:val="2211BFE64B094ECBB7D17F1D82787FD714"/>
    <w:rsid w:val="00C9079C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10">
    <w:name w:val="E1EB4BFC7CCF4114B31B39FE1763D1CD10"/>
    <w:rsid w:val="00C9079C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14">
    <w:name w:val="9C6D8B95953E41F1BE51B96253C1F0AB14"/>
    <w:rsid w:val="00C9079C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1DCB254FD7354A1E9E840684639B2DBD1">
    <w:name w:val="1DCB254FD7354A1E9E840684639B2DBD1"/>
    <w:rsid w:val="00C9079C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6F762D34E8E746E1B0D69C63F573E11D6">
    <w:name w:val="6F762D34E8E746E1B0D69C63F573E11D6"/>
    <w:rsid w:val="00C9079C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35DDF102428F4ED78C55D70AF37E6CAB2">
    <w:name w:val="35DDF102428F4ED78C55D70AF37E6CAB2"/>
    <w:rsid w:val="00C9079C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15">
    <w:name w:val="2211BFE64B094ECBB7D17F1D82787FD715"/>
    <w:rsid w:val="002336CF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11">
    <w:name w:val="E1EB4BFC7CCF4114B31B39FE1763D1CD11"/>
    <w:rsid w:val="002336CF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15">
    <w:name w:val="9C6D8B95953E41F1BE51B96253C1F0AB15"/>
    <w:rsid w:val="002336CF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1DCB254FD7354A1E9E840684639B2DBD2">
    <w:name w:val="1DCB254FD7354A1E9E840684639B2DBD2"/>
    <w:rsid w:val="002336CF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6F762D34E8E746E1B0D69C63F573E11D7">
    <w:name w:val="6F762D34E8E746E1B0D69C63F573E11D7"/>
    <w:rsid w:val="002336CF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35DDF102428F4ED78C55D70AF37E6CAB3">
    <w:name w:val="35DDF102428F4ED78C55D70AF37E6CAB3"/>
    <w:rsid w:val="002336CF"/>
    <w:pPr>
      <w:spacing w:after="120"/>
      <w:jc w:val="both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5718-8875-4951-A49F-D57E76D3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d_silverman</dc:creator>
  <cp:lastModifiedBy>User</cp:lastModifiedBy>
  <cp:revision>2</cp:revision>
  <cp:lastPrinted>2015-04-20T19:19:00Z</cp:lastPrinted>
  <dcterms:created xsi:type="dcterms:W3CDTF">2021-02-10T16:17:00Z</dcterms:created>
  <dcterms:modified xsi:type="dcterms:W3CDTF">2021-02-10T16:17:00Z</dcterms:modified>
</cp:coreProperties>
</file>